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8B51C" w14:textId="64D915C4" w:rsidR="00D57720" w:rsidRPr="00A7089B" w:rsidRDefault="00F57039" w:rsidP="0063783E">
      <w:pPr>
        <w:pStyle w:val="11"/>
        <w:jc w:val="right"/>
        <w:rPr>
          <w:rFonts w:ascii="Times New Roman" w:hAnsi="Times New Roman"/>
          <w:b/>
          <w:caps/>
          <w:sz w:val="24"/>
          <w:szCs w:val="24"/>
        </w:rPr>
      </w:pPr>
      <w:bookmarkStart w:id="0" w:name="_GoBack"/>
      <w:bookmarkEnd w:id="0"/>
      <w:r w:rsidRPr="0063783E">
        <w:rPr>
          <w:rFonts w:ascii="Times New Roman" w:hAnsi="Times New Roman"/>
          <w:b/>
          <w:caps/>
          <w:sz w:val="24"/>
          <w:szCs w:val="24"/>
        </w:rPr>
        <w:t>2</w:t>
      </w:r>
      <w:r w:rsidR="004E2EC5" w:rsidRPr="0063783E">
        <w:rPr>
          <w:rFonts w:ascii="Times New Roman" w:hAnsi="Times New Roman"/>
          <w:b/>
          <w:caps/>
          <w:sz w:val="24"/>
          <w:szCs w:val="24"/>
        </w:rPr>
        <w:t>02</w:t>
      </w:r>
      <w:r w:rsidR="00203AD0">
        <w:rPr>
          <w:rFonts w:ascii="Times New Roman" w:hAnsi="Times New Roman"/>
          <w:b/>
          <w:caps/>
          <w:sz w:val="24"/>
          <w:szCs w:val="24"/>
        </w:rPr>
        <w:t>3</w:t>
      </w:r>
      <w:r w:rsidR="00A7089B" w:rsidRPr="00A7089B">
        <w:rPr>
          <w:rFonts w:ascii="Times New Roman" w:hAnsi="Times New Roman"/>
          <w:b/>
          <w:caps/>
          <w:sz w:val="24"/>
          <w:szCs w:val="24"/>
        </w:rPr>
        <w:t xml:space="preserve">/24 </w:t>
      </w:r>
      <w:r w:rsidR="00A7089B">
        <w:rPr>
          <w:rFonts w:ascii="Times New Roman" w:hAnsi="Times New Roman"/>
          <w:b/>
          <w:caps/>
          <w:sz w:val="24"/>
          <w:szCs w:val="24"/>
        </w:rPr>
        <w:t>уч.</w:t>
      </w:r>
      <w:r w:rsidR="00944DF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A7089B">
        <w:rPr>
          <w:rFonts w:ascii="Times New Roman" w:hAnsi="Times New Roman"/>
          <w:b/>
          <w:caps/>
          <w:sz w:val="24"/>
          <w:szCs w:val="24"/>
        </w:rPr>
        <w:t>год</w:t>
      </w:r>
    </w:p>
    <w:p w14:paraId="4D9714B0" w14:textId="77777777" w:rsidR="00A7089B" w:rsidRDefault="00A7089B" w:rsidP="00A7089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3495E3E7" w14:textId="2A850ED7" w:rsidR="00A7089B" w:rsidRPr="0063783E" w:rsidRDefault="00A7089B" w:rsidP="00A7089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783E">
        <w:rPr>
          <w:rFonts w:ascii="Times New Roman" w:hAnsi="Times New Roman"/>
          <w:b/>
          <w:caps/>
          <w:sz w:val="24"/>
          <w:szCs w:val="24"/>
        </w:rPr>
        <w:t>Всероссийская олимпиада школьников по праву</w:t>
      </w:r>
    </w:p>
    <w:p w14:paraId="7554E2C4" w14:textId="77777777" w:rsidR="00A7089B" w:rsidRPr="0063783E" w:rsidRDefault="00A7089B" w:rsidP="00A7089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 w:rsidRPr="0063783E">
        <w:rPr>
          <w:rFonts w:ascii="Times New Roman" w:hAnsi="Times New Roman"/>
          <w:b/>
          <w:caps/>
          <w:sz w:val="24"/>
          <w:szCs w:val="24"/>
        </w:rPr>
        <w:t>Муниципальный этап</w:t>
      </w:r>
    </w:p>
    <w:p w14:paraId="548C6ED7" w14:textId="7724DE89" w:rsidR="00A7089B" w:rsidRPr="0063783E" w:rsidRDefault="00A7089B" w:rsidP="00A7089B">
      <w:pPr>
        <w:pStyle w:val="11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10</w:t>
      </w:r>
      <w:r w:rsidR="00944DFF">
        <w:rPr>
          <w:rFonts w:ascii="Times New Roman" w:hAnsi="Times New Roman"/>
          <w:b/>
          <w:caps/>
          <w:sz w:val="24"/>
          <w:szCs w:val="24"/>
        </w:rPr>
        <w:t>-й</w:t>
      </w:r>
      <w:r w:rsidRPr="0063783E">
        <w:rPr>
          <w:rFonts w:ascii="Times New Roman" w:hAnsi="Times New Roman"/>
          <w:b/>
          <w:caps/>
          <w:sz w:val="24"/>
          <w:szCs w:val="24"/>
        </w:rPr>
        <w:t xml:space="preserve"> класс</w:t>
      </w:r>
    </w:p>
    <w:p w14:paraId="2CDE45FC" w14:textId="77777777" w:rsidR="00A7089B" w:rsidRDefault="00A7089B" w:rsidP="0063783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</w:p>
    <w:p w14:paraId="15F8D495" w14:textId="380181D3" w:rsidR="006400D0" w:rsidRPr="0063783E" w:rsidRDefault="006400D0" w:rsidP="0063783E">
      <w:pPr>
        <w:pStyle w:val="25"/>
        <w:jc w:val="center"/>
        <w:rPr>
          <w:rFonts w:ascii="Times New Roman" w:hAnsi="Times New Roman"/>
          <w:b/>
          <w:sz w:val="24"/>
          <w:szCs w:val="24"/>
        </w:rPr>
      </w:pPr>
      <w:r w:rsidRPr="0063783E">
        <w:rPr>
          <w:rFonts w:ascii="Times New Roman" w:hAnsi="Times New Roman"/>
          <w:b/>
          <w:sz w:val="24"/>
          <w:szCs w:val="24"/>
        </w:rPr>
        <w:t>Критерии и методика оценивания выполненных олимпиадных заданий</w:t>
      </w:r>
    </w:p>
    <w:p w14:paraId="16A25A56" w14:textId="0FC6F4FB" w:rsidR="00D57720" w:rsidRDefault="003B5F71" w:rsidP="0063783E">
      <w:pPr>
        <w:tabs>
          <w:tab w:val="left" w:pos="411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B5F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Максимальная оценка –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90</w:t>
      </w:r>
      <w:r w:rsidRPr="003B5F7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баллов.</w:t>
      </w:r>
    </w:p>
    <w:p w14:paraId="3069E26D" w14:textId="77777777" w:rsidR="003B5F71" w:rsidRPr="0063783E" w:rsidRDefault="003B5F71" w:rsidP="0063783E">
      <w:pPr>
        <w:tabs>
          <w:tab w:val="left" w:pos="41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97"/>
        <w:gridCol w:w="2087"/>
        <w:gridCol w:w="142"/>
        <w:gridCol w:w="1620"/>
      </w:tblGrid>
      <w:tr w:rsidR="00D30243" w:rsidRPr="0063783E" w14:paraId="046FC308" w14:textId="77777777" w:rsidTr="009C533D">
        <w:trPr>
          <w:trHeight w:val="70"/>
          <w:jc w:val="center"/>
        </w:trPr>
        <w:tc>
          <w:tcPr>
            <w:tcW w:w="6197" w:type="dxa"/>
          </w:tcPr>
          <w:p w14:paraId="6D704D23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9" w:type="dxa"/>
            <w:gridSpan w:val="2"/>
          </w:tcPr>
          <w:p w14:paraId="084C24E4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20" w:type="dxa"/>
          </w:tcPr>
          <w:p w14:paraId="6C2FE4F7" w14:textId="77777777" w:rsidR="00D57720" w:rsidRPr="0063783E" w:rsidRDefault="00D57720" w:rsidP="0063783E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25F9F" w:rsidRPr="0063783E" w14:paraId="62E0C2B2" w14:textId="77777777" w:rsidTr="000A74A4">
        <w:trPr>
          <w:trHeight w:val="70"/>
          <w:jc w:val="center"/>
        </w:trPr>
        <w:tc>
          <w:tcPr>
            <w:tcW w:w="10046" w:type="dxa"/>
            <w:gridSpan w:val="4"/>
          </w:tcPr>
          <w:p w14:paraId="7BA42307" w14:textId="18EFA730" w:rsidR="00025F9F" w:rsidRPr="00025F9F" w:rsidRDefault="00025F9F" w:rsidP="00A7089B">
            <w:pPr>
              <w:pStyle w:val="ac"/>
              <w:numPr>
                <w:ilvl w:val="0"/>
                <w:numId w:val="30"/>
              </w:num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F9F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одним вариантом ответа</w:t>
            </w:r>
          </w:p>
        </w:tc>
      </w:tr>
      <w:tr w:rsidR="00C45BF8" w:rsidRPr="0063783E" w14:paraId="0616CF92" w14:textId="77777777" w:rsidTr="009C533D">
        <w:trPr>
          <w:jc w:val="center"/>
        </w:trPr>
        <w:tc>
          <w:tcPr>
            <w:tcW w:w="6197" w:type="dxa"/>
          </w:tcPr>
          <w:p w14:paraId="534E500C" w14:textId="77777777" w:rsidR="00C45BF8" w:rsidRPr="00B60AF7" w:rsidRDefault="00C45BF8" w:rsidP="00C45B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К принципам национальной политики в России относится:</w:t>
            </w:r>
          </w:p>
          <w:p w14:paraId="7E61AFC0" w14:textId="37A4340E" w:rsidR="00C45BF8" w:rsidRPr="00B60AF7" w:rsidRDefault="00C45BF8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А. </w:t>
            </w:r>
            <w:r w:rsidR="00944DF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вобода совести и вероисповедания</w:t>
            </w:r>
            <w:r w:rsidR="00944DF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4A05F53" w14:textId="1DDCC1FE" w:rsidR="00C45BF8" w:rsidRPr="00B60AF7" w:rsidRDefault="00944DFF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Б. С</w:t>
            </w:r>
            <w:r w:rsidR="00C45BF8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охранение этнокультурного и языкового многообразия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775AF53" w14:textId="26021E5A" w:rsidR="00C45BF8" w:rsidRPr="00B60AF7" w:rsidRDefault="00C45BF8" w:rsidP="00C45B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944DFF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320E90"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емократический централизм</w:t>
            </w:r>
            <w:r w:rsidR="00944DF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30C9F83" w14:textId="21EAD79F" w:rsidR="00C45BF8" w:rsidRPr="00B60AF7" w:rsidRDefault="00C45BF8" w:rsidP="00944D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944DF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B60AF7">
              <w:rPr>
                <w:rFonts w:ascii="Times New Roman" w:hAnsi="Times New Roman" w:cs="Times New Roman"/>
                <w:bCs/>
                <w:sz w:val="24"/>
                <w:szCs w:val="24"/>
              </w:rPr>
              <w:t>резумпция добросовестности граждан</w:t>
            </w:r>
          </w:p>
        </w:tc>
        <w:tc>
          <w:tcPr>
            <w:tcW w:w="2229" w:type="dxa"/>
            <w:gridSpan w:val="2"/>
          </w:tcPr>
          <w:p w14:paraId="665016A4" w14:textId="681B8D18" w:rsidR="00C45BF8" w:rsidRDefault="00C45BF8" w:rsidP="00C45B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F66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81784E" w14:textId="0061EE72" w:rsidR="00C45BF8" w:rsidRPr="0063783E" w:rsidRDefault="00C45BF8" w:rsidP="00C45B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620" w:type="dxa"/>
          </w:tcPr>
          <w:p w14:paraId="66F1234C" w14:textId="77777777" w:rsidR="00C45BF8" w:rsidRPr="0071358A" w:rsidRDefault="00C45BF8" w:rsidP="00C45BF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1 балл.</w:t>
            </w:r>
          </w:p>
          <w:p w14:paraId="4BE40814" w14:textId="5259E39A" w:rsidR="00C45BF8" w:rsidRPr="0071358A" w:rsidRDefault="00C45BF8" w:rsidP="00944DFF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любую ошибку </w:t>
            </w:r>
            <w:r w:rsidR="00944DFF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 0 баллов</w:t>
            </w:r>
          </w:p>
        </w:tc>
      </w:tr>
      <w:tr w:rsidR="003514E9" w:rsidRPr="0063783E" w14:paraId="773EDE64" w14:textId="77777777" w:rsidTr="00B60AF7">
        <w:trPr>
          <w:jc w:val="center"/>
        </w:trPr>
        <w:tc>
          <w:tcPr>
            <w:tcW w:w="6197" w:type="dxa"/>
            <w:shd w:val="clear" w:color="auto" w:fill="auto"/>
          </w:tcPr>
          <w:p w14:paraId="1B9055F7" w14:textId="30003424" w:rsidR="003514E9" w:rsidRPr="007D60B1" w:rsidRDefault="003514E9" w:rsidP="003514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60B1">
              <w:rPr>
                <w:rFonts w:ascii="Times New Roman" w:hAnsi="Times New Roman"/>
                <w:b/>
                <w:sz w:val="24"/>
                <w:szCs w:val="24"/>
              </w:rPr>
              <w:t>2. В состав Российской Федерации не входят следующие виды субъектов</w:t>
            </w:r>
            <w:r w:rsidR="00944DF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B5CDAA7" w14:textId="77777777" w:rsidR="003514E9" w:rsidRDefault="003514E9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Края, области, города федерального значения.</w:t>
            </w:r>
          </w:p>
          <w:p w14:paraId="7549C3C0" w14:textId="77777777" w:rsidR="003514E9" w:rsidRDefault="003514E9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Республики, автономные округа, автономная область.</w:t>
            </w:r>
          </w:p>
          <w:p w14:paraId="3C2F920B" w14:textId="77777777" w:rsidR="003514E9" w:rsidRDefault="003514E9" w:rsidP="00351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Союзные республики, автономные края.</w:t>
            </w:r>
          </w:p>
          <w:p w14:paraId="629DB1C4" w14:textId="12DD05B3" w:rsidR="003514E9" w:rsidRPr="00B60AF7" w:rsidRDefault="003514E9" w:rsidP="00944DF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Области, автономные округа, автономная область</w:t>
            </w:r>
          </w:p>
        </w:tc>
        <w:tc>
          <w:tcPr>
            <w:tcW w:w="2229" w:type="dxa"/>
            <w:gridSpan w:val="2"/>
          </w:tcPr>
          <w:p w14:paraId="2DB3FCCD" w14:textId="0400B9E0" w:rsidR="003514E9" w:rsidRDefault="003514E9" w:rsidP="00351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F66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8FBA747" w14:textId="2D818E8E" w:rsidR="003514E9" w:rsidRPr="00787728" w:rsidRDefault="003514E9" w:rsidP="003514E9">
            <w:pPr>
              <w:tabs>
                <w:tab w:val="left" w:pos="411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620" w:type="dxa"/>
          </w:tcPr>
          <w:p w14:paraId="74D8E597" w14:textId="77777777" w:rsidR="003514E9" w:rsidRPr="0071358A" w:rsidRDefault="003514E9" w:rsidP="003514E9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1 балл.</w:t>
            </w:r>
          </w:p>
          <w:p w14:paraId="7EA41176" w14:textId="0D4C2508" w:rsidR="003514E9" w:rsidRPr="0071358A" w:rsidRDefault="003514E9" w:rsidP="00944D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любую ошибку </w:t>
            </w:r>
            <w:r w:rsidR="00944DFF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 0 баллов</w:t>
            </w:r>
          </w:p>
        </w:tc>
      </w:tr>
      <w:tr w:rsidR="003514E9" w:rsidRPr="0063783E" w14:paraId="48777CB7" w14:textId="77777777" w:rsidTr="009C533D">
        <w:trPr>
          <w:jc w:val="center"/>
        </w:trPr>
        <w:tc>
          <w:tcPr>
            <w:tcW w:w="6197" w:type="dxa"/>
          </w:tcPr>
          <w:p w14:paraId="6AB46818" w14:textId="6ADB6662" w:rsidR="003514E9" w:rsidRPr="0017515B" w:rsidRDefault="003514E9" w:rsidP="003514E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751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Какие из указанных действий могут содержать признаки состава такого преступле</w:t>
            </w:r>
            <w:r w:rsidR="005F4C2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ния, как государственная измена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?</w:t>
            </w:r>
          </w:p>
          <w:p w14:paraId="260A5A54" w14:textId="37D03CA7" w:rsidR="003514E9" w:rsidRDefault="003514E9" w:rsidP="003514E9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А. 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ыдача представителю иностранного государства сведений, составляющих государственную тайну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Б. 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искредитация органов власти Российской Федерации в публичном выступлении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6378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В. 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инансирование террористических организаций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4A3336F" w14:textId="6897B849" w:rsidR="003514E9" w:rsidRPr="0017515B" w:rsidRDefault="003514E9" w:rsidP="00A9164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Г.</w:t>
            </w:r>
            <w:r w:rsidRPr="0063783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916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азрушение объектов в целях подрыва обороноспособности Российской Федерации</w:t>
            </w:r>
          </w:p>
        </w:tc>
        <w:tc>
          <w:tcPr>
            <w:tcW w:w="2229" w:type="dxa"/>
            <w:gridSpan w:val="2"/>
          </w:tcPr>
          <w:p w14:paraId="43F901E4" w14:textId="2AE765EC" w:rsidR="003514E9" w:rsidRDefault="003514E9" w:rsidP="003514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F66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2CA5621" w14:textId="7FAB889F" w:rsidR="003514E9" w:rsidRPr="0017515B" w:rsidRDefault="003514E9" w:rsidP="003514E9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</w:p>
        </w:tc>
        <w:tc>
          <w:tcPr>
            <w:tcW w:w="1620" w:type="dxa"/>
          </w:tcPr>
          <w:p w14:paraId="675702B5" w14:textId="1F85BFF5" w:rsidR="003514E9" w:rsidRPr="0071358A" w:rsidRDefault="003514E9" w:rsidP="003514E9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A91644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1 балл.</w:t>
            </w:r>
          </w:p>
          <w:p w14:paraId="100FC7FA" w14:textId="53E855EB" w:rsidR="003514E9" w:rsidRPr="0071358A" w:rsidRDefault="003514E9" w:rsidP="00A91644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любую ошибку </w:t>
            </w:r>
            <w:r w:rsidR="00A91644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 0 баллов</w:t>
            </w:r>
          </w:p>
        </w:tc>
      </w:tr>
      <w:tr w:rsidR="00996E25" w:rsidRPr="0063783E" w14:paraId="77A9B032" w14:textId="77777777" w:rsidTr="009C533D">
        <w:trPr>
          <w:jc w:val="center"/>
        </w:trPr>
        <w:tc>
          <w:tcPr>
            <w:tcW w:w="6197" w:type="dxa"/>
          </w:tcPr>
          <w:p w14:paraId="08A1BF8C" w14:textId="77777777" w:rsidR="00996E25" w:rsidRPr="00996E25" w:rsidRDefault="00996E25" w:rsidP="00996E25">
            <w:pPr>
              <w:pStyle w:val="Default"/>
              <w:jc w:val="both"/>
              <w:rPr>
                <w:b/>
                <w:color w:val="auto"/>
              </w:rPr>
            </w:pPr>
            <w:r w:rsidRPr="00996E25">
              <w:rPr>
                <w:b/>
                <w:color w:val="auto"/>
              </w:rPr>
              <w:t>4. Браки между гражданами Российской Федерации, проживающими за пределами Российской Федерации, заключаются:</w:t>
            </w:r>
          </w:p>
          <w:p w14:paraId="4EAD251A" w14:textId="1DAC7C52" w:rsidR="00996E25" w:rsidRDefault="00996E25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А. В любом выбранном органе власти на территории государства проживания</w:t>
            </w:r>
            <w:r w:rsidR="009F669A">
              <w:rPr>
                <w:color w:val="auto"/>
              </w:rPr>
              <w:t>.</w:t>
            </w:r>
          </w:p>
          <w:p w14:paraId="6213FFCC" w14:textId="510B635D" w:rsidR="00996E25" w:rsidRDefault="00996E25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Б. В органах ЗАГС РФ</w:t>
            </w:r>
            <w:r w:rsidR="009F669A">
              <w:rPr>
                <w:color w:val="auto"/>
              </w:rPr>
              <w:t>.</w:t>
            </w:r>
          </w:p>
          <w:p w14:paraId="3022C567" w14:textId="44180243" w:rsidR="00996E25" w:rsidRDefault="00996E25" w:rsidP="00996E25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</w:t>
            </w:r>
            <w:r w:rsidR="009F669A">
              <w:rPr>
                <w:color w:val="auto"/>
              </w:rPr>
              <w:t>.</w:t>
            </w:r>
            <w:r>
              <w:rPr>
                <w:color w:val="auto"/>
              </w:rPr>
              <w:t xml:space="preserve"> </w:t>
            </w:r>
            <w:r w:rsidR="009F669A">
              <w:rPr>
                <w:color w:val="auto"/>
              </w:rPr>
              <w:t>В д</w:t>
            </w:r>
            <w:r>
              <w:rPr>
                <w:color w:val="auto"/>
              </w:rPr>
              <w:t>ипломатических представительствах или консульских учреждениях РФ</w:t>
            </w:r>
            <w:r w:rsidR="009F669A">
              <w:rPr>
                <w:color w:val="auto"/>
              </w:rPr>
              <w:t>.</w:t>
            </w:r>
          </w:p>
          <w:p w14:paraId="684D8BF5" w14:textId="7F36EAAD" w:rsidR="00996E25" w:rsidRPr="0063783E" w:rsidRDefault="00996E25" w:rsidP="009F669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Г. В любом выбранном органе власти на территории </w:t>
            </w:r>
            <w:r w:rsidR="009F669A">
              <w:rPr>
                <w:color w:val="auto"/>
              </w:rPr>
              <w:t>государства проживания и подлежа</w:t>
            </w:r>
            <w:r>
              <w:rPr>
                <w:color w:val="auto"/>
              </w:rPr>
              <w:t xml:space="preserve">т подтверждению в органах РФ </w:t>
            </w:r>
          </w:p>
        </w:tc>
        <w:tc>
          <w:tcPr>
            <w:tcW w:w="2229" w:type="dxa"/>
            <w:gridSpan w:val="2"/>
          </w:tcPr>
          <w:p w14:paraId="27294079" w14:textId="0A3DD445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9F669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B5BCDDA" w14:textId="128A0539" w:rsidR="00996E25" w:rsidRPr="0017515B" w:rsidRDefault="00996E25" w:rsidP="00996E25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bCs/>
              </w:rPr>
              <w:t>В</w:t>
            </w:r>
          </w:p>
        </w:tc>
        <w:tc>
          <w:tcPr>
            <w:tcW w:w="1620" w:type="dxa"/>
          </w:tcPr>
          <w:p w14:paraId="61BBD968" w14:textId="01052420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9F669A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1 балл.</w:t>
            </w:r>
          </w:p>
          <w:p w14:paraId="2318560B" w14:textId="7E75B785" w:rsidR="00996E25" w:rsidRPr="0071358A" w:rsidRDefault="00996E25" w:rsidP="009F669A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любую ошибку </w:t>
            </w:r>
            <w:r w:rsidR="009F669A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 0 баллов</w:t>
            </w:r>
          </w:p>
        </w:tc>
      </w:tr>
      <w:tr w:rsidR="00996E25" w:rsidRPr="0063783E" w14:paraId="19AFAF4B" w14:textId="77777777" w:rsidTr="009C533D">
        <w:trPr>
          <w:jc w:val="center"/>
        </w:trPr>
        <w:tc>
          <w:tcPr>
            <w:tcW w:w="6197" w:type="dxa"/>
          </w:tcPr>
          <w:p w14:paraId="43D963F4" w14:textId="05562E12" w:rsidR="00996E25" w:rsidRPr="00787728" w:rsidRDefault="00996E25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7265">
              <w:rPr>
                <w:rFonts w:ascii="Times New Roman" w:hAnsi="Times New Roman"/>
                <w:b/>
                <w:sz w:val="24"/>
                <w:szCs w:val="24"/>
              </w:rPr>
              <w:t>На законопроект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вопросам о введении или отмене налогов либо об освобождении от их уплаты, поступивший в Государственную Думу,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Правительство России издаёт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05DC4FCD" w14:textId="30DBC33F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21372F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аключение</w:t>
            </w:r>
            <w:r w:rsidR="002137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EE1BE0" w14:textId="5A64B73C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21372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нструкцию</w:t>
            </w:r>
            <w:r w:rsidR="002137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B04741" w14:textId="55F98A6A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21372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аспоряжение</w:t>
            </w:r>
            <w:r w:rsidR="0021372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AA4B3A" w14:textId="6C8C339E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21372F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остановление</w:t>
            </w:r>
          </w:p>
        </w:tc>
        <w:tc>
          <w:tcPr>
            <w:tcW w:w="2229" w:type="dxa"/>
            <w:gridSpan w:val="2"/>
          </w:tcPr>
          <w:p w14:paraId="6D14B5E7" w14:textId="29711DE2" w:rsidR="00996E25" w:rsidRDefault="00996E25" w:rsidP="00996E2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lastRenderedPageBreak/>
              <w:t>Правильный ответ:</w:t>
            </w:r>
          </w:p>
          <w:p w14:paraId="4E9343D9" w14:textId="1D747D17" w:rsidR="00996E25" w:rsidRPr="00787728" w:rsidRDefault="00996E25" w:rsidP="00A7089B">
            <w:pPr>
              <w:pStyle w:val="af1"/>
              <w:ind w:left="3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620" w:type="dxa"/>
          </w:tcPr>
          <w:p w14:paraId="029EA916" w14:textId="59A53772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9F669A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ная оценка за правильно 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</w:t>
            </w:r>
            <w:r w:rsidR="0021372F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ное задание – 1 балл.</w:t>
            </w:r>
          </w:p>
          <w:p w14:paraId="1BC96EE3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0494B1FD" w14:textId="77777777" w:rsidTr="009C533D">
        <w:trPr>
          <w:jc w:val="center"/>
        </w:trPr>
        <w:tc>
          <w:tcPr>
            <w:tcW w:w="6197" w:type="dxa"/>
          </w:tcPr>
          <w:p w14:paraId="03E49CE7" w14:textId="20642B14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b/>
                <w:sz w:val="24"/>
                <w:szCs w:val="24"/>
              </w:rPr>
            </w:pPr>
            <w:r w:rsidRPr="00787728">
              <w:rPr>
                <w:b/>
                <w:sz w:val="24"/>
                <w:szCs w:val="24"/>
              </w:rPr>
              <w:lastRenderedPageBreak/>
              <w:t>6.</w:t>
            </w:r>
            <w:r>
              <w:rPr>
                <w:b/>
                <w:sz w:val="24"/>
                <w:szCs w:val="24"/>
              </w:rPr>
              <w:t xml:space="preserve"> Объектами патентного права являются:</w:t>
            </w:r>
          </w:p>
          <w:p w14:paraId="7463F66C" w14:textId="2607E435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А. </w:t>
            </w:r>
            <w:r w:rsidR="0021372F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итературные произведения</w:t>
            </w:r>
            <w:r w:rsidR="0021372F">
              <w:rPr>
                <w:sz w:val="24"/>
                <w:szCs w:val="24"/>
              </w:rPr>
              <w:t>.</w:t>
            </w:r>
          </w:p>
          <w:p w14:paraId="39F18964" w14:textId="412F1410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Б. </w:t>
            </w:r>
            <w:r w:rsidR="0021372F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еографические карты</w:t>
            </w:r>
            <w:r w:rsidR="0021372F">
              <w:rPr>
                <w:sz w:val="24"/>
                <w:szCs w:val="24"/>
              </w:rPr>
              <w:t>.</w:t>
            </w:r>
          </w:p>
          <w:p w14:paraId="02309A6C" w14:textId="761FB3BB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В. </w:t>
            </w:r>
            <w:r w:rsidR="0021372F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рхитектурные проекты</w:t>
            </w:r>
            <w:r w:rsidR="0021372F">
              <w:rPr>
                <w:sz w:val="24"/>
                <w:szCs w:val="24"/>
              </w:rPr>
              <w:t>.</w:t>
            </w:r>
          </w:p>
          <w:p w14:paraId="1DA0D397" w14:textId="5CEC640F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Г. </w:t>
            </w:r>
            <w:r w:rsidR="0021372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оставные произведения</w:t>
            </w:r>
            <w:r w:rsidR="0021372F">
              <w:rPr>
                <w:sz w:val="24"/>
                <w:szCs w:val="24"/>
              </w:rPr>
              <w:t>.</w:t>
            </w:r>
          </w:p>
          <w:p w14:paraId="3DE1FDBB" w14:textId="4428C805" w:rsidR="00996E25" w:rsidRPr="00787728" w:rsidRDefault="00996E25" w:rsidP="00996E25">
            <w:pPr>
              <w:pStyle w:val="af1"/>
              <w:tabs>
                <w:tab w:val="left" w:pos="711"/>
              </w:tabs>
              <w:ind w:left="2"/>
              <w:rPr>
                <w:sz w:val="24"/>
                <w:szCs w:val="24"/>
                <w:highlight w:val="yellow"/>
              </w:rPr>
            </w:pPr>
            <w:r w:rsidRPr="00787728">
              <w:rPr>
                <w:sz w:val="24"/>
                <w:szCs w:val="24"/>
              </w:rPr>
              <w:t xml:space="preserve">Д. </w:t>
            </w:r>
            <w:r w:rsidR="0021372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ромышленные образцы</w:t>
            </w:r>
          </w:p>
        </w:tc>
        <w:tc>
          <w:tcPr>
            <w:tcW w:w="2229" w:type="dxa"/>
            <w:gridSpan w:val="2"/>
          </w:tcPr>
          <w:p w14:paraId="21CFD06B" w14:textId="77777777" w:rsidR="00996E25" w:rsidRPr="000268B0" w:rsidRDefault="00996E25" w:rsidP="00996E2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3A1375E3" w14:textId="77777777" w:rsidR="00996E25" w:rsidRDefault="00996E25" w:rsidP="00996E25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  <w:p w14:paraId="2FACFCAD" w14:textId="77777777" w:rsidR="00996E25" w:rsidRDefault="00996E25" w:rsidP="00996E25">
            <w:pPr>
              <w:pStyle w:val="af1"/>
              <w:jc w:val="center"/>
              <w:rPr>
                <w:b/>
                <w:sz w:val="24"/>
                <w:szCs w:val="24"/>
              </w:rPr>
            </w:pPr>
          </w:p>
          <w:p w14:paraId="3C7B5869" w14:textId="4C498791" w:rsidR="00996E25" w:rsidRPr="00787728" w:rsidRDefault="00996E25" w:rsidP="00996E25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Ст. 1349 Гражданского кодекса РФ</w:t>
            </w:r>
          </w:p>
        </w:tc>
        <w:tc>
          <w:tcPr>
            <w:tcW w:w="1620" w:type="dxa"/>
          </w:tcPr>
          <w:p w14:paraId="62FB8F2E" w14:textId="4D8A83E8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21372F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</w:t>
            </w:r>
            <w:r w:rsidR="0021372F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ное задание – 1 балл.</w:t>
            </w:r>
          </w:p>
          <w:p w14:paraId="67B0CC26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7ACED667" w14:textId="77777777" w:rsidTr="009C533D">
        <w:trPr>
          <w:jc w:val="center"/>
        </w:trPr>
        <w:tc>
          <w:tcPr>
            <w:tcW w:w="6197" w:type="dxa"/>
          </w:tcPr>
          <w:p w14:paraId="577CE4C4" w14:textId="0A5785EC" w:rsidR="00996E25" w:rsidRPr="0017515B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 требованиям, на которые исковая давность не распространяется, относятся</w:t>
            </w:r>
            <w:r w:rsidRPr="0017515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:</w:t>
            </w:r>
          </w:p>
          <w:p w14:paraId="6D611355" w14:textId="150A2089" w:rsidR="00996E25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А. </w:t>
            </w:r>
            <w:r w:rsidR="002137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сонаследника о разделе наследства</w:t>
            </w:r>
            <w:r w:rsidR="002137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02FA5CE" w14:textId="418ACA65" w:rsidR="00996E25" w:rsidRDefault="0021372F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Б. Т</w:t>
            </w:r>
            <w:r w:rsidR="00996E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займодавца о возврате суммы займа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EF8A879" w14:textId="3A7AB1C6" w:rsidR="00996E25" w:rsidRDefault="0021372F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В. Т</w:t>
            </w:r>
            <w:r w:rsidR="00996E2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вкладчика к банку о выдаче вклада</w:t>
            </w:r>
            <w:r w:rsidR="001069E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24642597" w14:textId="584856A2" w:rsidR="00996E25" w:rsidRPr="0063783E" w:rsidRDefault="00996E25" w:rsidP="001069E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Г. </w:t>
            </w:r>
            <w:r w:rsidR="001069E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ребования о возмещении вреда, причинённого преступлением</w:t>
            </w:r>
          </w:p>
        </w:tc>
        <w:tc>
          <w:tcPr>
            <w:tcW w:w="2229" w:type="dxa"/>
            <w:gridSpan w:val="2"/>
          </w:tcPr>
          <w:p w14:paraId="3102E09B" w14:textId="6A306595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1069E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AB1E059" w14:textId="77777777" w:rsidR="00996E25" w:rsidRDefault="00996E25" w:rsidP="00996E2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</w:p>
          <w:p w14:paraId="4B392244" w14:textId="77777777" w:rsidR="00996E25" w:rsidRDefault="00996E25" w:rsidP="00996E2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14:paraId="566F707A" w14:textId="5350DA5A" w:rsidR="00996E25" w:rsidRPr="0063783E" w:rsidRDefault="00996E25" w:rsidP="00996E25">
            <w:pPr>
              <w:pStyle w:val="western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Ст. 208 Гражданского кодекса РФ</w:t>
            </w:r>
          </w:p>
        </w:tc>
        <w:tc>
          <w:tcPr>
            <w:tcW w:w="1620" w:type="dxa"/>
          </w:tcPr>
          <w:p w14:paraId="0C3ACDD1" w14:textId="5DB5F213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1069E1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1 балл.</w:t>
            </w:r>
          </w:p>
          <w:p w14:paraId="46F68811" w14:textId="3A692FB6" w:rsidR="00996E25" w:rsidRPr="0071358A" w:rsidRDefault="00996E25" w:rsidP="001069E1">
            <w:pPr>
              <w:numPr>
                <w:ilvl w:val="12"/>
                <w:numId w:val="0"/>
              </w:numPr>
              <w:ind w:left="-110" w:right="-49" w:firstLine="11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любую ошибку </w:t>
            </w:r>
            <w:r w:rsidR="001069E1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 0 баллов</w:t>
            </w:r>
          </w:p>
        </w:tc>
      </w:tr>
      <w:tr w:rsidR="00996E25" w:rsidRPr="0063783E" w14:paraId="61FA6E93" w14:textId="77777777" w:rsidTr="009C533D">
        <w:trPr>
          <w:jc w:val="center"/>
        </w:trPr>
        <w:tc>
          <w:tcPr>
            <w:tcW w:w="6197" w:type="dxa"/>
          </w:tcPr>
          <w:p w14:paraId="6C0432A3" w14:textId="5F7D0CD2" w:rsidR="00996E25" w:rsidRPr="00787728" w:rsidRDefault="00996E25" w:rsidP="00996E25">
            <w:pPr>
              <w:pStyle w:val="af1"/>
              <w:rPr>
                <w:b/>
                <w:sz w:val="24"/>
                <w:szCs w:val="24"/>
              </w:rPr>
            </w:pPr>
            <w:r w:rsidRPr="00787728">
              <w:rPr>
                <w:b/>
                <w:sz w:val="24"/>
                <w:szCs w:val="24"/>
              </w:rPr>
              <w:t xml:space="preserve">8. </w:t>
            </w:r>
            <w:r>
              <w:rPr>
                <w:b/>
                <w:sz w:val="24"/>
                <w:szCs w:val="24"/>
              </w:rPr>
              <w:t>Осуществление гражданских прав исключительно с намерением причинить вред другому лицу, действия в обход закона и иное заведомо недобросовестное осуществление гражданских прав – это:</w:t>
            </w:r>
          </w:p>
          <w:p w14:paraId="781795EA" w14:textId="50E625E4" w:rsidR="00996E25" w:rsidRPr="00787728" w:rsidRDefault="00996E25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А. </w:t>
            </w:r>
            <w:r w:rsidR="001069E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ренебрежение правом</w:t>
            </w:r>
            <w:r w:rsidR="001069E1">
              <w:rPr>
                <w:sz w:val="24"/>
                <w:szCs w:val="24"/>
              </w:rPr>
              <w:t>.</w:t>
            </w:r>
          </w:p>
          <w:p w14:paraId="3BDF3834" w14:textId="28E6C53F" w:rsidR="00996E25" w:rsidRPr="00787728" w:rsidRDefault="00996E25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Б. </w:t>
            </w:r>
            <w:r w:rsidR="001069E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трицание права</w:t>
            </w:r>
            <w:r w:rsidR="001069E1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</w:p>
          <w:p w14:paraId="7D7C0904" w14:textId="7BAE3567" w:rsidR="00996E25" w:rsidRPr="00787728" w:rsidRDefault="00996E25" w:rsidP="00996E25">
            <w:pPr>
              <w:pStyle w:val="af1"/>
              <w:rPr>
                <w:sz w:val="24"/>
                <w:szCs w:val="24"/>
              </w:rPr>
            </w:pPr>
            <w:r w:rsidRPr="00787728">
              <w:rPr>
                <w:sz w:val="24"/>
                <w:szCs w:val="24"/>
              </w:rPr>
              <w:t xml:space="preserve">В </w:t>
            </w:r>
            <w:r w:rsidR="001069E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счерпание</w:t>
            </w:r>
            <w:r w:rsidRPr="00787728">
              <w:rPr>
                <w:sz w:val="24"/>
                <w:szCs w:val="24"/>
              </w:rPr>
              <w:t xml:space="preserve"> права</w:t>
            </w:r>
            <w:r w:rsidR="001069E1">
              <w:rPr>
                <w:sz w:val="24"/>
                <w:szCs w:val="24"/>
              </w:rPr>
              <w:t>.</w:t>
            </w:r>
            <w:r w:rsidRPr="00787728">
              <w:rPr>
                <w:sz w:val="24"/>
                <w:szCs w:val="24"/>
              </w:rPr>
              <w:t xml:space="preserve"> </w:t>
            </w:r>
          </w:p>
          <w:p w14:paraId="1A72CE66" w14:textId="71A1EC82" w:rsidR="00996E25" w:rsidRPr="00787728" w:rsidRDefault="00996E25" w:rsidP="00996E25">
            <w:pPr>
              <w:pStyle w:val="af1"/>
              <w:rPr>
                <w:sz w:val="24"/>
                <w:szCs w:val="24"/>
                <w:highlight w:val="yellow"/>
              </w:rPr>
            </w:pPr>
            <w:r w:rsidRPr="00787728">
              <w:rPr>
                <w:sz w:val="24"/>
                <w:szCs w:val="24"/>
              </w:rPr>
              <w:t xml:space="preserve">Г </w:t>
            </w:r>
            <w:r w:rsidR="001069E1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л</w:t>
            </w:r>
            <w:r w:rsidRPr="0078772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употребление</w:t>
            </w:r>
            <w:r w:rsidRPr="0078772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ом</w:t>
            </w:r>
            <w:r w:rsidRPr="007877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29" w:type="dxa"/>
            <w:gridSpan w:val="2"/>
          </w:tcPr>
          <w:p w14:paraId="4164E0EB" w14:textId="77777777" w:rsidR="00996E25" w:rsidRPr="000268B0" w:rsidRDefault="00996E25" w:rsidP="00996E2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5615643F" w14:textId="4FC35E3E" w:rsidR="00996E25" w:rsidRPr="00787728" w:rsidRDefault="00996E25" w:rsidP="00996E25">
            <w:pPr>
              <w:pStyle w:val="af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620" w:type="dxa"/>
          </w:tcPr>
          <w:p w14:paraId="0DB3ACAA" w14:textId="1D1A84D9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1069E1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</w:t>
            </w:r>
            <w:r w:rsidR="001069E1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ное задание – 1 балл.</w:t>
            </w:r>
          </w:p>
          <w:p w14:paraId="40F3BF30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2BEF1BCD" w14:textId="77777777" w:rsidTr="009C533D">
        <w:trPr>
          <w:jc w:val="center"/>
        </w:trPr>
        <w:tc>
          <w:tcPr>
            <w:tcW w:w="10046" w:type="dxa"/>
            <w:gridSpan w:val="4"/>
          </w:tcPr>
          <w:p w14:paraId="5F70EAF2" w14:textId="77777777" w:rsidR="00996E25" w:rsidRPr="000F2F30" w:rsidRDefault="00996E25" w:rsidP="00996E25">
            <w:pPr>
              <w:pStyle w:val="ac"/>
              <w:numPr>
                <w:ilvl w:val="0"/>
                <w:numId w:val="3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2F30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с несколькими вариантами ответов</w:t>
            </w:r>
          </w:p>
          <w:p w14:paraId="09F23530" w14:textId="77777777" w:rsidR="00996E25" w:rsidRPr="009B02EA" w:rsidRDefault="00996E25" w:rsidP="00996E25">
            <w:pPr>
              <w:pStyle w:val="ac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96E25" w:rsidRPr="0063783E" w14:paraId="18FBA69F" w14:textId="77777777" w:rsidTr="009C533D">
        <w:trPr>
          <w:jc w:val="center"/>
        </w:trPr>
        <w:tc>
          <w:tcPr>
            <w:tcW w:w="6197" w:type="dxa"/>
          </w:tcPr>
          <w:p w14:paraId="0F0A4524" w14:textId="105B2A5F" w:rsidR="00996E25" w:rsidRPr="0017515B" w:rsidRDefault="00996E25" w:rsidP="00996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7515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63A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бязательным признаком каких составов </w:t>
            </w:r>
            <w:r w:rsidR="00660DD2">
              <w:rPr>
                <w:rFonts w:ascii="Times New Roman" w:hAnsi="Times New Roman" w:cs="Times New Roman"/>
                <w:b/>
                <w:sz w:val="24"/>
                <w:szCs w:val="24"/>
              </w:rPr>
              <w:t>преступлений является соучастие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180B3C5D" w14:textId="0B614DA8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Бандитизм</w:t>
            </w:r>
            <w:r w:rsidR="00011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177DCD" w14:textId="2EECDA55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Незаконная охота</w:t>
            </w:r>
            <w:r w:rsidR="00011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41D5EC" w14:textId="4F80C07A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Вандализм</w:t>
            </w:r>
            <w:r w:rsidR="00011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AB89E46" w14:textId="1964DABE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Вооружённый мятеж</w:t>
            </w:r>
            <w:r w:rsidR="00011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989AC7" w14:textId="4D287D5F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Мошенничество</w:t>
            </w:r>
            <w:r w:rsidR="00011E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9C9E41" w14:textId="631ACEE0" w:rsidR="00996E25" w:rsidRPr="0063783E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Организация экстремистского сообщества</w:t>
            </w:r>
          </w:p>
        </w:tc>
        <w:tc>
          <w:tcPr>
            <w:tcW w:w="2229" w:type="dxa"/>
            <w:gridSpan w:val="2"/>
          </w:tcPr>
          <w:p w14:paraId="1E6FC748" w14:textId="255E70E4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011E4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13CDA51" w14:textId="6EC20974" w:rsidR="00996E25" w:rsidRPr="0063783E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 Г, Е</w:t>
            </w:r>
          </w:p>
        </w:tc>
        <w:tc>
          <w:tcPr>
            <w:tcW w:w="1620" w:type="dxa"/>
          </w:tcPr>
          <w:p w14:paraId="56902200" w14:textId="331DAA54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011E46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2 балла.</w:t>
            </w:r>
          </w:p>
          <w:p w14:paraId="72754C43" w14:textId="77777777" w:rsidR="00996E25" w:rsidRPr="0071358A" w:rsidRDefault="00996E25" w:rsidP="00996E25">
            <w:pPr>
              <w:numPr>
                <w:ilvl w:val="12"/>
                <w:numId w:val="0"/>
              </w:numPr>
              <w:ind w:left="-110" w:right="-191" w:firstLine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62B75ABD" w14:textId="77777777" w:rsidTr="009C533D">
        <w:trPr>
          <w:jc w:val="center"/>
        </w:trPr>
        <w:tc>
          <w:tcPr>
            <w:tcW w:w="6197" w:type="dxa"/>
          </w:tcPr>
          <w:p w14:paraId="0933D40B" w14:textId="73396635" w:rsidR="00996E25" w:rsidRDefault="00996E25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6A64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обстоятельствам, исключающим материальную ответственность работника относятся:</w:t>
            </w:r>
          </w:p>
          <w:p w14:paraId="7C12F76F" w14:textId="2F718262" w:rsidR="00996E25" w:rsidRDefault="00C50982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996E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11E46">
              <w:rPr>
                <w:rFonts w:ascii="Times New Roman" w:hAnsi="Times New Roman"/>
                <w:sz w:val="24"/>
                <w:szCs w:val="24"/>
              </w:rPr>
              <w:t>Н</w:t>
            </w:r>
            <w:r w:rsidR="00996E25">
              <w:rPr>
                <w:rFonts w:ascii="Times New Roman" w:hAnsi="Times New Roman"/>
                <w:sz w:val="24"/>
                <w:szCs w:val="24"/>
              </w:rPr>
              <w:t>едостижение определённых показателей</w:t>
            </w:r>
            <w:r w:rsidR="00011E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A08434" w14:textId="0688CBDF" w:rsidR="00996E25" w:rsidRDefault="00011E46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Н</w:t>
            </w:r>
            <w:r w:rsidR="00996E25">
              <w:rPr>
                <w:rFonts w:ascii="Times New Roman" w:hAnsi="Times New Roman"/>
                <w:sz w:val="24"/>
                <w:szCs w:val="24"/>
              </w:rPr>
              <w:t>ормальный хозяйственный риск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C48DA1" w14:textId="24F34F57" w:rsidR="00996E25" w:rsidRDefault="00011E46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Н</w:t>
            </w:r>
            <w:r w:rsidR="00996E25">
              <w:rPr>
                <w:rFonts w:ascii="Times New Roman" w:hAnsi="Times New Roman"/>
                <w:sz w:val="24"/>
                <w:szCs w:val="24"/>
              </w:rPr>
              <w:t>едостаточная квалификация работника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AC070" w14:textId="099D4096" w:rsidR="00996E25" w:rsidRDefault="00011E46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Г. Н</w:t>
            </w:r>
            <w:r w:rsidR="00996E25">
              <w:rPr>
                <w:rFonts w:ascii="Times New Roman" w:hAnsi="Times New Roman"/>
                <w:sz w:val="24"/>
                <w:szCs w:val="24"/>
              </w:rPr>
              <w:t>езначительный размер ущерба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02FC0C" w14:textId="140858A6" w:rsidR="00996E25" w:rsidRPr="00787728" w:rsidRDefault="00996E25" w:rsidP="00E062B8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011E46">
              <w:rPr>
                <w:rFonts w:ascii="Times New Roman" w:hAnsi="Times New Roman"/>
                <w:sz w:val="24"/>
                <w:szCs w:val="24"/>
              </w:rPr>
              <w:t>Н</w:t>
            </w:r>
            <w:r w:rsidR="00E062B8">
              <w:rPr>
                <w:rFonts w:ascii="Times New Roman" w:hAnsi="Times New Roman"/>
                <w:sz w:val="24"/>
                <w:szCs w:val="24"/>
              </w:rPr>
              <w:t xml:space="preserve">епреодолимая сила </w:t>
            </w:r>
          </w:p>
        </w:tc>
        <w:tc>
          <w:tcPr>
            <w:tcW w:w="2229" w:type="dxa"/>
            <w:gridSpan w:val="2"/>
          </w:tcPr>
          <w:p w14:paraId="628C489A" w14:textId="77777777" w:rsidR="00996E25" w:rsidRPr="000268B0" w:rsidRDefault="00996E25" w:rsidP="00996E2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lastRenderedPageBreak/>
              <w:t>Правильный ответ:</w:t>
            </w:r>
          </w:p>
          <w:p w14:paraId="3ACA1988" w14:textId="01410E7D" w:rsidR="00996E25" w:rsidRPr="00787728" w:rsidRDefault="00996E25" w:rsidP="00996E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E062B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620" w:type="dxa"/>
          </w:tcPr>
          <w:p w14:paraId="76424B39" w14:textId="1F3D93E0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011E46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</w:t>
            </w:r>
            <w:r w:rsidR="00011E46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ное задание – 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 балла.</w:t>
            </w:r>
          </w:p>
          <w:p w14:paraId="684CBB39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1E5EC357" w14:textId="77777777" w:rsidTr="009C533D">
        <w:trPr>
          <w:jc w:val="center"/>
        </w:trPr>
        <w:tc>
          <w:tcPr>
            <w:tcW w:w="6197" w:type="dxa"/>
            <w:shd w:val="clear" w:color="auto" w:fill="auto"/>
          </w:tcPr>
          <w:p w14:paraId="2F20E71E" w14:textId="3CED8905" w:rsidR="00996E25" w:rsidRPr="00787728" w:rsidRDefault="00996E25" w:rsidP="00996E2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Какие вопросы разрешаются судом при вынесении решения о расторжении брака?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1C4F374D" w14:textId="019F0C69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 w:rsidR="00011E46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кем из родителей будут проживать дети</w:t>
            </w:r>
            <w:r w:rsidR="00011E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0950CD" w14:textId="26114AED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 w:rsidR="00011E46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то из родителей обеспечит профессиональное образование ребёнка</w:t>
            </w:r>
            <w:r w:rsidR="00011E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E6D9B6B" w14:textId="53DFCBE5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 w:rsidR="00011E46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требованию супругов (одного из них) раздел совместно нажитого имущества</w:t>
            </w:r>
            <w:r w:rsidR="00633D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F034A1" w14:textId="2B75E96F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633D1A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кого из родителей и в каком размере взыскиваются алименты на несовершеннолетних детей</w:t>
            </w:r>
            <w:r w:rsidR="00633D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A31482" w14:textId="31845851" w:rsidR="00996E25" w:rsidRPr="00787728" w:rsidRDefault="00996E25" w:rsidP="00633D1A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633D1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 требованию одного из супругов запрет другому супругу заниматься определёнными видами трудовой деятельности</w:t>
            </w:r>
          </w:p>
        </w:tc>
        <w:tc>
          <w:tcPr>
            <w:tcW w:w="2229" w:type="dxa"/>
            <w:gridSpan w:val="2"/>
            <w:shd w:val="clear" w:color="auto" w:fill="auto"/>
          </w:tcPr>
          <w:p w14:paraId="54569C10" w14:textId="77777777" w:rsidR="00996E25" w:rsidRPr="000268B0" w:rsidRDefault="00996E25" w:rsidP="00996E25">
            <w:pPr>
              <w:pStyle w:val="af1"/>
              <w:ind w:left="31"/>
              <w:jc w:val="center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19ADEDAD" w14:textId="138A1671" w:rsidR="00996E25" w:rsidRPr="00787728" w:rsidRDefault="00996E25" w:rsidP="00996E25">
            <w:pPr>
              <w:shd w:val="clear" w:color="auto" w:fill="FFFFFF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А, В,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20" w:type="dxa"/>
            <w:shd w:val="clear" w:color="auto" w:fill="auto"/>
          </w:tcPr>
          <w:p w14:paraId="4083D3D9" w14:textId="0A25E4A2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2F04F1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</w:t>
            </w:r>
            <w:r w:rsidR="00CF7758" w:rsidRPr="0071358A">
              <w:rPr>
                <w:rFonts w:ascii="Times New Roman" w:hAnsi="Times New Roman"/>
                <w:bCs/>
                <w:sz w:val="24"/>
                <w:szCs w:val="24"/>
              </w:rPr>
              <w:t>авильно выполнен</w:t>
            </w:r>
            <w:r w:rsidR="002F04F1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CF7758"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ное задание – 2 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балла.</w:t>
            </w:r>
          </w:p>
          <w:p w14:paraId="1C63090C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7A39FFB9" w14:textId="77777777" w:rsidTr="009C533D">
        <w:trPr>
          <w:jc w:val="center"/>
        </w:trPr>
        <w:tc>
          <w:tcPr>
            <w:tcW w:w="10046" w:type="dxa"/>
            <w:gridSpan w:val="4"/>
          </w:tcPr>
          <w:p w14:paraId="34789A00" w14:textId="6AC0D18C" w:rsidR="00996E25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F0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  <w:p w14:paraId="11B8D116" w14:textId="77777777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6E25" w:rsidRPr="0063783E" w14:paraId="0EB2DB9A" w14:textId="77777777" w:rsidTr="009C533D">
        <w:trPr>
          <w:jc w:val="center"/>
        </w:trPr>
        <w:tc>
          <w:tcPr>
            <w:tcW w:w="6197" w:type="dxa"/>
          </w:tcPr>
          <w:p w14:paraId="1E144808" w14:textId="1A0A5A21" w:rsidR="00996E25" w:rsidRDefault="00996E25" w:rsidP="00996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 Установите соответствие между документом (актом прокурорского реагирования) и определением</w:t>
            </w:r>
            <w:r w:rsidR="002F04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B1C1D12" w14:textId="4993403D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15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F04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ротест</w:t>
            </w:r>
            <w:r w:rsidR="002F0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93FDED" w14:textId="3B2F699A" w:rsidR="00996E25" w:rsidRDefault="002F04F1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="00996E25">
              <w:rPr>
                <w:rFonts w:ascii="Times New Roman" w:hAnsi="Times New Roman" w:cs="Times New Roman"/>
                <w:sz w:val="24"/>
                <w:szCs w:val="24"/>
              </w:rPr>
              <w:t>редставление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814463" w14:textId="3F95CFB4" w:rsidR="00996E25" w:rsidRDefault="002F04F1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</w:t>
            </w:r>
            <w:r w:rsidR="00996E25">
              <w:rPr>
                <w:rFonts w:ascii="Times New Roman" w:hAnsi="Times New Roman" w:cs="Times New Roman"/>
                <w:sz w:val="24"/>
                <w:szCs w:val="24"/>
              </w:rPr>
              <w:t>редостережение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297B41" w14:textId="77777777" w:rsidR="00996E25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A5F08" w14:textId="714DF17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Документ, где говорится о необходимости устранения нарушений закона, вносится прокурором или его заместителем в орган или должностному лицу, которые полномочны устранить допущенное нарушение</w:t>
            </w:r>
            <w:r w:rsidR="002F0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CC7778" w14:textId="005073D2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Документ, составленный в целях предупреждения правонарушений и при наличии сведений о готовящихся противоправных деяниях, который прокурор или его заместитель направляет должностным лицам.</w:t>
            </w:r>
          </w:p>
          <w:p w14:paraId="5A100DF5" w14:textId="72EAF8BE" w:rsidR="00996E25" w:rsidRPr="0017515B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Документ, где излагается реакция прокурора на противоречащий закону правовой акт, который направляется в орган или должностному лицу, издавшему этот акт, </w:t>
            </w:r>
            <w:r w:rsidR="00A134A6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вышестоящий орган или вышестоящему должностному лицу, либо в суд</w:t>
            </w:r>
          </w:p>
        </w:tc>
        <w:tc>
          <w:tcPr>
            <w:tcW w:w="2229" w:type="dxa"/>
            <w:gridSpan w:val="2"/>
          </w:tcPr>
          <w:tbl>
            <w:tblPr>
              <w:tblStyle w:val="ad"/>
              <w:tblpPr w:leftFromText="180" w:rightFromText="180" w:vertAnchor="page" w:horzAnchor="margin" w:tblpY="625"/>
              <w:tblOverlap w:val="never"/>
              <w:tblW w:w="2323" w:type="dxa"/>
              <w:tblLayout w:type="fixed"/>
              <w:tblLook w:val="04A0" w:firstRow="1" w:lastRow="0" w:firstColumn="1" w:lastColumn="0" w:noHBand="0" w:noVBand="1"/>
            </w:tblPr>
            <w:tblGrid>
              <w:gridCol w:w="1161"/>
              <w:gridCol w:w="1162"/>
            </w:tblGrid>
            <w:tr w:rsidR="00996E25" w:rsidRPr="0063783E" w14:paraId="77FAEF13" w14:textId="77777777" w:rsidTr="00114B9C">
              <w:tc>
                <w:tcPr>
                  <w:tcW w:w="1161" w:type="dxa"/>
                </w:tcPr>
                <w:p w14:paraId="34F46844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62" w:type="dxa"/>
                </w:tcPr>
                <w:p w14:paraId="1F50C0A3" w14:textId="16468BA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96E25" w:rsidRPr="0063783E" w14:paraId="24C2CDCE" w14:textId="77777777" w:rsidTr="00114B9C">
              <w:tc>
                <w:tcPr>
                  <w:tcW w:w="1161" w:type="dxa"/>
                </w:tcPr>
                <w:p w14:paraId="70B29F24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62" w:type="dxa"/>
                </w:tcPr>
                <w:p w14:paraId="0F901002" w14:textId="2B684FD9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96E25" w:rsidRPr="0063783E" w14:paraId="61F5E620" w14:textId="77777777" w:rsidTr="00114B9C">
              <w:tc>
                <w:tcPr>
                  <w:tcW w:w="1161" w:type="dxa"/>
                </w:tcPr>
                <w:p w14:paraId="605E30B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78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62" w:type="dxa"/>
                </w:tcPr>
                <w:p w14:paraId="187F2D34" w14:textId="5BCC0AED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</w:tr>
          </w:tbl>
          <w:p w14:paraId="318A4958" w14:textId="77777777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  <w:p w14:paraId="212C8824" w14:textId="77777777" w:rsidR="00996E25" w:rsidRPr="0063783E" w:rsidRDefault="00996E25" w:rsidP="00996E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14:paraId="446F9862" w14:textId="7777777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1A305BF7" w14:textId="77777777" w:rsidR="002F04F1" w:rsidRPr="0071358A" w:rsidRDefault="00996E25" w:rsidP="00996E2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каждое верное соотнесение –</w:t>
            </w:r>
          </w:p>
          <w:p w14:paraId="0835B023" w14:textId="4C44D125" w:rsidR="00996E25" w:rsidRPr="0071358A" w:rsidRDefault="00996E25" w:rsidP="00996E2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1 балл</w:t>
            </w:r>
          </w:p>
        </w:tc>
      </w:tr>
      <w:tr w:rsidR="00996E25" w:rsidRPr="0063783E" w14:paraId="54510377" w14:textId="77777777" w:rsidTr="009C533D">
        <w:trPr>
          <w:jc w:val="center"/>
        </w:trPr>
        <w:tc>
          <w:tcPr>
            <w:tcW w:w="6197" w:type="dxa"/>
          </w:tcPr>
          <w:p w14:paraId="7E9F4EDA" w14:textId="4F9BB1B6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78772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Соотнесите</w:t>
            </w:r>
            <w:r w:rsidRPr="00477DD0">
              <w:rPr>
                <w:rFonts w:ascii="Times New Roman" w:hAnsi="Times New Roman"/>
                <w:b/>
                <w:sz w:val="24"/>
                <w:szCs w:val="24"/>
              </w:rPr>
              <w:t xml:space="preserve"> термин и его определение</w:t>
            </w:r>
            <w:r w:rsidR="00A134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0A0EBF8" w14:textId="7374718E" w:rsidR="00996E25" w:rsidRPr="00787728" w:rsidRDefault="00996E25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Общественное движение</w:t>
            </w:r>
            <w:r w:rsidR="00A134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8895CC9" w14:textId="55353E9C" w:rsidR="00996E25" w:rsidRPr="00787728" w:rsidRDefault="00996E25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Ассоциация (союз)</w:t>
            </w:r>
            <w:r w:rsidR="00A134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B9871A" w14:textId="1258A0D8" w:rsidR="00996E25" w:rsidRDefault="00996E25" w:rsidP="00996E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Общественное объединение</w:t>
            </w:r>
            <w:r w:rsidR="00A134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AFC168" w14:textId="77777777" w:rsidR="00A134A6" w:rsidRPr="00787728" w:rsidRDefault="00A134A6" w:rsidP="00996E2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80C27F" w14:textId="6336446E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Объединение юридических лиц и (или) граждан, основанное на добровольном членстве и созданное для представления и защиты общих, в том числе профессиональных интересов. </w:t>
            </w:r>
          </w:p>
          <w:p w14:paraId="36B231A4" w14:textId="579F33E6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Добровольное, самоуправляющееся,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уставе. </w:t>
            </w:r>
          </w:p>
          <w:p w14:paraId="6D27408F" w14:textId="49B3D581" w:rsidR="00996E25" w:rsidRPr="00787728" w:rsidRDefault="00996E25" w:rsidP="003C56D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87728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Состоящее из участников и не имеющее членства массовое общественное объединение, преследующее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социально-политические и иные общественно-полезные цели</w:t>
            </w:r>
          </w:p>
        </w:tc>
        <w:tc>
          <w:tcPr>
            <w:tcW w:w="2229" w:type="dxa"/>
            <w:gridSpan w:val="2"/>
          </w:tcPr>
          <w:tbl>
            <w:tblPr>
              <w:tblpPr w:leftFromText="180" w:rightFromText="180" w:vertAnchor="page" w:horzAnchor="margin" w:tblpY="741"/>
              <w:tblOverlap w:val="never"/>
              <w:tblW w:w="1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8"/>
              <w:gridCol w:w="850"/>
            </w:tblGrid>
            <w:tr w:rsidR="00996E25" w:rsidRPr="00787728" w14:paraId="5637A851" w14:textId="77777777" w:rsidTr="000A74A4">
              <w:tc>
                <w:tcPr>
                  <w:tcW w:w="808" w:type="dxa"/>
                </w:tcPr>
                <w:p w14:paraId="15E4A1F1" w14:textId="77777777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850" w:type="dxa"/>
                </w:tcPr>
                <w:p w14:paraId="7F2554EB" w14:textId="4E61AAC3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96E25" w:rsidRPr="00787728" w14:paraId="1AE80D25" w14:textId="77777777" w:rsidTr="000A74A4">
              <w:tc>
                <w:tcPr>
                  <w:tcW w:w="808" w:type="dxa"/>
                </w:tcPr>
                <w:p w14:paraId="30410976" w14:textId="77777777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14:paraId="4A14CC22" w14:textId="3C66CA0A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996E25" w:rsidRPr="00787728" w14:paraId="780267B7" w14:textId="77777777" w:rsidTr="000A74A4">
              <w:tc>
                <w:tcPr>
                  <w:tcW w:w="808" w:type="dxa"/>
                </w:tcPr>
                <w:p w14:paraId="534D0148" w14:textId="77777777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</w:tcPr>
                <w:p w14:paraId="4C3713E0" w14:textId="13E0DF79" w:rsidR="00996E25" w:rsidRPr="00787728" w:rsidRDefault="00996E25" w:rsidP="00996E25">
                  <w:pPr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/>
                      <w:sz w:val="24"/>
                      <w:szCs w:val="24"/>
                    </w:rPr>
                    <w:t>Б</w:t>
                  </w:r>
                </w:p>
              </w:tc>
            </w:tr>
          </w:tbl>
          <w:p w14:paraId="0F51D48A" w14:textId="77777777" w:rsidR="00996E25" w:rsidRPr="000268B0" w:rsidRDefault="00996E25" w:rsidP="00996E25">
            <w:pPr>
              <w:pStyle w:val="af1"/>
              <w:ind w:left="31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51536BC0" w14:textId="77777777" w:rsidR="00996E25" w:rsidRPr="00787728" w:rsidRDefault="00996E25" w:rsidP="00996E25">
            <w:pPr>
              <w:tabs>
                <w:tab w:val="left" w:pos="411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085998BE" w14:textId="77777777" w:rsidR="00996E25" w:rsidRPr="00787728" w:rsidRDefault="00996E25" w:rsidP="00996E25">
            <w:pPr>
              <w:tabs>
                <w:tab w:val="left" w:pos="411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70456B64" w14:textId="7777777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56"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3 балла.</w:t>
            </w:r>
          </w:p>
          <w:p w14:paraId="3235C846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42C514ED" w14:textId="77777777" w:rsidTr="009C533D">
        <w:trPr>
          <w:trHeight w:val="232"/>
          <w:jc w:val="center"/>
        </w:trPr>
        <w:tc>
          <w:tcPr>
            <w:tcW w:w="10046" w:type="dxa"/>
            <w:gridSpan w:val="4"/>
          </w:tcPr>
          <w:p w14:paraId="42FEC47F" w14:textId="77777777" w:rsidR="00996E25" w:rsidRPr="0071358A" w:rsidRDefault="00996E25" w:rsidP="00996E25">
            <w:pPr>
              <w:pStyle w:val="ac"/>
              <w:numPr>
                <w:ilvl w:val="0"/>
                <w:numId w:val="31"/>
              </w:numPr>
              <w:ind w:right="-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 предложение одним или несколькими словами</w:t>
            </w:r>
          </w:p>
        </w:tc>
      </w:tr>
      <w:tr w:rsidR="00996E25" w:rsidRPr="0063783E" w14:paraId="4B5DF57B" w14:textId="77777777" w:rsidTr="009C533D">
        <w:trPr>
          <w:trHeight w:val="1266"/>
          <w:jc w:val="center"/>
        </w:trPr>
        <w:tc>
          <w:tcPr>
            <w:tcW w:w="6197" w:type="dxa"/>
          </w:tcPr>
          <w:p w14:paraId="1DC0AB4E" w14:textId="154A0265" w:rsidR="00996E25" w:rsidRPr="0063783E" w:rsidRDefault="00996E25" w:rsidP="003C56D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B7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договору участия в долевом строительстве одна сторона (______________________) (1) обязуется в предусмотренный договором _________ (2) построить (создать) многоквартирный дом или иной объект недвижимости и после получения _______________________ (2) на ввод в эксплуатацию</w:t>
            </w:r>
            <w:r w:rsidR="00A708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передать соответствующий объект участнику долевого строительства, а другая сторона (участник долевого строительства) обязуется уплатить установленную цену и принять объект долевого строительства </w:t>
            </w:r>
          </w:p>
        </w:tc>
        <w:tc>
          <w:tcPr>
            <w:tcW w:w="2229" w:type="dxa"/>
            <w:gridSpan w:val="2"/>
          </w:tcPr>
          <w:p w14:paraId="037895B3" w14:textId="131286F0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3C56D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11AE388" w14:textId="48CF6D32" w:rsidR="00996E25" w:rsidRDefault="00996E25" w:rsidP="00996E2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Застройщик</w:t>
            </w:r>
            <w:r w:rsidR="003C56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4F57E08" w14:textId="589CDFFE" w:rsidR="00996E25" w:rsidRDefault="00996E25" w:rsidP="00996E2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 w:rsidR="003C56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E493CC2" w14:textId="3FE92753" w:rsidR="00996E25" w:rsidRPr="0063783E" w:rsidRDefault="00996E25" w:rsidP="00996E25">
            <w:pPr>
              <w:pStyle w:val="ac"/>
              <w:numPr>
                <w:ilvl w:val="0"/>
                <w:numId w:val="21"/>
              </w:numPr>
              <w:tabs>
                <w:tab w:val="left" w:pos="420"/>
              </w:tabs>
              <w:ind w:left="-5"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Разрешения</w:t>
            </w:r>
          </w:p>
        </w:tc>
        <w:tc>
          <w:tcPr>
            <w:tcW w:w="1620" w:type="dxa"/>
          </w:tcPr>
          <w:p w14:paraId="3AACCB7F" w14:textId="7777777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6 баллов.</w:t>
            </w:r>
          </w:p>
          <w:p w14:paraId="1207ABFE" w14:textId="77777777" w:rsidR="00996E25" w:rsidRPr="0071358A" w:rsidRDefault="00996E25" w:rsidP="003C56DE">
            <w:pPr>
              <w:numPr>
                <w:ilvl w:val="12"/>
                <w:numId w:val="0"/>
              </w:numPr>
              <w:ind w:left="-110" w:right="-19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каждый верный ответ – 2 балла</w:t>
            </w:r>
          </w:p>
        </w:tc>
      </w:tr>
      <w:tr w:rsidR="00996E25" w:rsidRPr="0063783E" w14:paraId="70F6BE49" w14:textId="77777777" w:rsidTr="009C533D">
        <w:trPr>
          <w:jc w:val="center"/>
        </w:trPr>
        <w:tc>
          <w:tcPr>
            <w:tcW w:w="10046" w:type="dxa"/>
            <w:gridSpan w:val="4"/>
          </w:tcPr>
          <w:p w14:paraId="6E9F5116" w14:textId="77777777" w:rsidR="00996E25" w:rsidRPr="0071358A" w:rsidRDefault="00996E25" w:rsidP="00996E25">
            <w:pPr>
              <w:pStyle w:val="ac"/>
              <w:numPr>
                <w:ilvl w:val="0"/>
                <w:numId w:val="31"/>
              </w:numPr>
              <w:ind w:right="-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Расшифруйте аббревиатуру</w:t>
            </w:r>
          </w:p>
        </w:tc>
      </w:tr>
      <w:tr w:rsidR="00996E25" w:rsidRPr="0063783E" w14:paraId="54ADC412" w14:textId="77777777" w:rsidTr="009C533D">
        <w:trPr>
          <w:jc w:val="center"/>
        </w:trPr>
        <w:tc>
          <w:tcPr>
            <w:tcW w:w="6197" w:type="dxa"/>
          </w:tcPr>
          <w:p w14:paraId="44EEFC1E" w14:textId="1A17619D" w:rsidR="00996E25" w:rsidRPr="0063783E" w:rsidRDefault="00996E25" w:rsidP="00996E2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ШОС</w:t>
            </w:r>
            <w:r w:rsidRPr="00637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4ADFA5" w14:textId="77777777" w:rsidR="00996E25" w:rsidRPr="0063783E" w:rsidRDefault="00996E25" w:rsidP="00996E25">
            <w:pPr>
              <w:pStyle w:val="Default"/>
              <w:rPr>
                <w:color w:val="auto"/>
              </w:rPr>
            </w:pPr>
          </w:p>
        </w:tc>
        <w:tc>
          <w:tcPr>
            <w:tcW w:w="2229" w:type="dxa"/>
            <w:gridSpan w:val="2"/>
          </w:tcPr>
          <w:p w14:paraId="16728121" w14:textId="534A9E7A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3C56D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8D90D80" w14:textId="70AE9A97" w:rsidR="00996E25" w:rsidRPr="00E062B8" w:rsidRDefault="00996E25" w:rsidP="003C5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62B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Шанхайская организация сотрудничества</w:t>
            </w:r>
          </w:p>
        </w:tc>
        <w:tc>
          <w:tcPr>
            <w:tcW w:w="1620" w:type="dxa"/>
          </w:tcPr>
          <w:p w14:paraId="39E7E2E8" w14:textId="7777777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19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Максимальная оценка за правильно выполненное задание – 2 балла.</w:t>
            </w:r>
          </w:p>
          <w:p w14:paraId="0FF8BE6B" w14:textId="77777777" w:rsidR="00996E25" w:rsidRPr="0071358A" w:rsidRDefault="00996E25" w:rsidP="00996E25">
            <w:pPr>
              <w:numPr>
                <w:ilvl w:val="12"/>
                <w:numId w:val="0"/>
              </w:numPr>
              <w:ind w:left="-110" w:right="-19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11CD967E" w14:textId="77777777" w:rsidTr="009C533D">
        <w:trPr>
          <w:jc w:val="center"/>
        </w:trPr>
        <w:tc>
          <w:tcPr>
            <w:tcW w:w="6197" w:type="dxa"/>
          </w:tcPr>
          <w:p w14:paraId="2947BF08" w14:textId="7F4639E1" w:rsidR="00996E25" w:rsidRPr="00D574BA" w:rsidRDefault="00996E25" w:rsidP="00996E25">
            <w:pPr>
              <w:pStyle w:val="Default"/>
              <w:rPr>
                <w:color w:val="auto"/>
              </w:rPr>
            </w:pPr>
            <w:r>
              <w:rPr>
                <w:b/>
                <w:color w:val="auto"/>
              </w:rPr>
              <w:t>16</w:t>
            </w:r>
            <w:r w:rsidRPr="00CE5B0A">
              <w:rPr>
                <w:b/>
                <w:color w:val="auto"/>
              </w:rPr>
              <w:t>.</w:t>
            </w:r>
            <w:r>
              <w:rPr>
                <w:b/>
                <w:color w:val="auto"/>
              </w:rPr>
              <w:t xml:space="preserve"> МОТ</w:t>
            </w:r>
          </w:p>
        </w:tc>
        <w:tc>
          <w:tcPr>
            <w:tcW w:w="2229" w:type="dxa"/>
            <w:gridSpan w:val="2"/>
          </w:tcPr>
          <w:p w14:paraId="40785D3D" w14:textId="4A768DE5" w:rsidR="00996E25" w:rsidRDefault="00996E25" w:rsidP="00996E25">
            <w:pPr>
              <w:pStyle w:val="af1"/>
              <w:ind w:left="31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649DC400" w14:textId="6D9DDA4B" w:rsidR="00996E25" w:rsidRPr="00D574BA" w:rsidRDefault="00996E25" w:rsidP="00996E25">
            <w:pPr>
              <w:pStyle w:val="af1"/>
              <w:ind w:left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организация труда</w:t>
            </w:r>
          </w:p>
        </w:tc>
        <w:tc>
          <w:tcPr>
            <w:tcW w:w="1620" w:type="dxa"/>
          </w:tcPr>
          <w:p w14:paraId="137521D9" w14:textId="2E099A73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1527CB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</w:t>
            </w:r>
            <w:r w:rsidR="001527CB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ное задание – 2 балла.</w:t>
            </w:r>
          </w:p>
          <w:p w14:paraId="0FA04040" w14:textId="77777777" w:rsidR="00996E25" w:rsidRPr="0071358A" w:rsidRDefault="00996E25" w:rsidP="00996E25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любую ошибку ставится 0 баллов</w:t>
            </w:r>
          </w:p>
        </w:tc>
      </w:tr>
      <w:tr w:rsidR="00996E25" w:rsidRPr="0063783E" w14:paraId="5396BBBF" w14:textId="77777777" w:rsidTr="009C533D">
        <w:trPr>
          <w:trHeight w:val="253"/>
          <w:jc w:val="center"/>
        </w:trPr>
        <w:tc>
          <w:tcPr>
            <w:tcW w:w="10046" w:type="dxa"/>
            <w:gridSpan w:val="4"/>
          </w:tcPr>
          <w:p w14:paraId="17131EF1" w14:textId="77777777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Раскройте содержание понятия</w:t>
            </w:r>
          </w:p>
        </w:tc>
      </w:tr>
      <w:tr w:rsidR="00996E25" w:rsidRPr="0063783E" w14:paraId="238D5518" w14:textId="77777777" w:rsidTr="009C533D">
        <w:trPr>
          <w:trHeight w:val="2758"/>
          <w:jc w:val="center"/>
        </w:trPr>
        <w:tc>
          <w:tcPr>
            <w:tcW w:w="6197" w:type="dxa"/>
          </w:tcPr>
          <w:p w14:paraId="58AD7111" w14:textId="5413B744" w:rsidR="00996E25" w:rsidRPr="00B32331" w:rsidRDefault="00996E25" w:rsidP="00996E2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  <w:r w:rsidRPr="007877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7877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331">
              <w:rPr>
                <w:rFonts w:ascii="Times New Roman" w:hAnsi="Times New Roman"/>
                <w:b/>
                <w:bCs/>
                <w:sz w:val="24"/>
                <w:szCs w:val="24"/>
              </w:rPr>
              <w:t>Помилование – это</w:t>
            </w:r>
          </w:p>
          <w:p w14:paraId="10D77B7C" w14:textId="77777777" w:rsidR="00996E25" w:rsidRPr="00787728" w:rsidRDefault="00996E25" w:rsidP="00996E25">
            <w:pPr>
              <w:pStyle w:val="western"/>
              <w:shd w:val="clear" w:color="auto" w:fill="FFFFFF"/>
              <w:spacing w:before="0" w:beforeAutospacing="0" w:after="0" w:afterAutospacing="0"/>
            </w:pPr>
            <w:r w:rsidRPr="00787728">
              <w:t xml:space="preserve">_______________________________________________________________________________________________________________________________________________________________________________________________ </w:t>
            </w:r>
          </w:p>
        </w:tc>
        <w:tc>
          <w:tcPr>
            <w:tcW w:w="2229" w:type="dxa"/>
            <w:gridSpan w:val="2"/>
          </w:tcPr>
          <w:p w14:paraId="35A90383" w14:textId="77777777" w:rsidR="00996E25" w:rsidRPr="000268B0" w:rsidRDefault="00996E25" w:rsidP="00996E25">
            <w:pPr>
              <w:pStyle w:val="af1"/>
              <w:ind w:left="31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2FF88CA9" w14:textId="071D55A6" w:rsidR="00996E25" w:rsidRPr="00787728" w:rsidRDefault="00996E25" w:rsidP="00996E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акт (гуманизма) со стороны верховной власти (по Конституции РФ – компетенция Президента РФ) в отношении лица, осуждённого за преступление, которым данное лицо может быть освобождено от дальнейшего отбывания наказания </w:t>
            </w:r>
            <w:r w:rsidRPr="00FE6296">
              <w:rPr>
                <w:rFonts w:ascii="Times New Roman" w:hAnsi="Times New Roman"/>
                <w:sz w:val="24"/>
                <w:szCs w:val="24"/>
              </w:rPr>
              <w:t>(р. п.)</w:t>
            </w:r>
            <w:r w:rsidR="001527C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либо назначенное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ему наказание может быть сокращено или заменено более мягким видом наказания (1). С лица, отбывшего наказание, актом помилования может быть снята судимость (</w:t>
            </w:r>
            <w:r w:rsidR="00E062B8">
              <w:rPr>
                <w:rFonts w:ascii="Times New Roman" w:hAnsi="Times New Roman"/>
                <w:sz w:val="24"/>
                <w:szCs w:val="24"/>
              </w:rPr>
              <w:t>2</w:t>
            </w:r>
            <w:r w:rsidR="00C605E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14:paraId="6D390197" w14:textId="7777777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Максимальная оценка за правильно выполненное задание – 6 баллов</w:t>
            </w:r>
          </w:p>
          <w:p w14:paraId="3EFEE1A9" w14:textId="77777777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верное родовое понятие – 2 балла</w:t>
            </w:r>
          </w:p>
          <w:p w14:paraId="5323E822" w14:textId="77777777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каждый отличительный признак – по 2 балла</w:t>
            </w:r>
          </w:p>
        </w:tc>
      </w:tr>
      <w:tr w:rsidR="00996E25" w:rsidRPr="0063783E" w14:paraId="1E73359D" w14:textId="77777777" w:rsidTr="009C533D">
        <w:trPr>
          <w:trHeight w:val="1882"/>
          <w:jc w:val="center"/>
        </w:trPr>
        <w:tc>
          <w:tcPr>
            <w:tcW w:w="6197" w:type="dxa"/>
          </w:tcPr>
          <w:p w14:paraId="00062D0D" w14:textId="3680ABF1" w:rsidR="00996E25" w:rsidRPr="0063783E" w:rsidRDefault="00996E25" w:rsidP="00996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Pr="004B0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Недостойный наследник –</w:t>
            </w:r>
          </w:p>
          <w:p w14:paraId="07FAE919" w14:textId="77777777" w:rsidR="00996E25" w:rsidRPr="0063783E" w:rsidRDefault="00996E25" w:rsidP="00996E25">
            <w:pPr>
              <w:pStyle w:val="af1"/>
              <w:jc w:val="left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229" w:type="dxa"/>
            <w:gridSpan w:val="2"/>
          </w:tcPr>
          <w:p w14:paraId="3FCD1F5A" w14:textId="0E949AE9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4B079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B389AD4" w14:textId="2A6D3D0C" w:rsidR="00996E25" w:rsidRPr="0063783E" w:rsidRDefault="004B079C" w:rsidP="00996E25">
            <w:pPr>
              <w:ind w:right="-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96E25">
              <w:rPr>
                <w:rFonts w:ascii="Times New Roman" w:hAnsi="Times New Roman" w:cs="Times New Roman"/>
                <w:sz w:val="24"/>
                <w:szCs w:val="24"/>
              </w:rPr>
              <w:t xml:space="preserve">ражданин, который своими умышленными противоправными действиями, направленными 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 наследодателя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или кого-либо из его наследников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или против последней воли наследодателя, выраженной в завещании</w:t>
            </w:r>
            <w:r w:rsidR="00996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(р. п.)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996E25">
              <w:rPr>
                <w:rFonts w:ascii="Times New Roman" w:hAnsi="Times New Roman" w:cs="Times New Roman"/>
                <w:sz w:val="24"/>
                <w:szCs w:val="24"/>
              </w:rPr>
              <w:t xml:space="preserve">  способствовал или пытался способствовать 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увеличению причитающейся ему доли наследства (1),</w:t>
            </w:r>
            <w:r w:rsidR="00996E25">
              <w:rPr>
                <w:rFonts w:ascii="Times New Roman" w:hAnsi="Times New Roman" w:cs="Times New Roman"/>
                <w:sz w:val="24"/>
                <w:szCs w:val="24"/>
              </w:rPr>
              <w:t xml:space="preserve"> если эти обстоятельства </w:t>
            </w:r>
            <w:r w:rsidR="00996E25" w:rsidRPr="00AC5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верждены в судебном порядке (2)</w:t>
            </w:r>
          </w:p>
        </w:tc>
        <w:tc>
          <w:tcPr>
            <w:tcW w:w="1620" w:type="dxa"/>
          </w:tcPr>
          <w:p w14:paraId="05988432" w14:textId="1135531B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4B079C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6 баллов</w:t>
            </w:r>
            <w:r w:rsidR="004B079C"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47142916" w14:textId="45C1DE58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верное родовое понятие – 2 балла</w:t>
            </w:r>
            <w:r w:rsidR="004B079C"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B79104C" w14:textId="6C688A1D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каждый признак – по 2 балла</w:t>
            </w:r>
          </w:p>
        </w:tc>
      </w:tr>
      <w:tr w:rsidR="00996E25" w:rsidRPr="0063783E" w14:paraId="5A55986E" w14:textId="77777777" w:rsidTr="009C533D">
        <w:trPr>
          <w:trHeight w:val="274"/>
          <w:jc w:val="center"/>
        </w:trPr>
        <w:tc>
          <w:tcPr>
            <w:tcW w:w="10046" w:type="dxa"/>
            <w:gridSpan w:val="4"/>
          </w:tcPr>
          <w:p w14:paraId="44DC8135" w14:textId="77777777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7. Переведите латинские выражения и поясните их суть</w:t>
            </w:r>
          </w:p>
        </w:tc>
      </w:tr>
      <w:tr w:rsidR="00996E25" w:rsidRPr="0063783E" w14:paraId="7ED6C02D" w14:textId="77777777" w:rsidTr="009C533D">
        <w:trPr>
          <w:trHeight w:val="274"/>
          <w:jc w:val="center"/>
        </w:trPr>
        <w:tc>
          <w:tcPr>
            <w:tcW w:w="6197" w:type="dxa"/>
          </w:tcPr>
          <w:p w14:paraId="20C5AD6C" w14:textId="28E6AEE3" w:rsidR="00996E25" w:rsidRPr="00BC14B9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601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Dictum est factum</w:t>
            </w:r>
          </w:p>
        </w:tc>
        <w:tc>
          <w:tcPr>
            <w:tcW w:w="2229" w:type="dxa"/>
            <w:gridSpan w:val="2"/>
          </w:tcPr>
          <w:p w14:paraId="5A9ACC91" w14:textId="77777777" w:rsidR="00996E25" w:rsidRPr="000268B0" w:rsidRDefault="00996E25" w:rsidP="00996E25">
            <w:pPr>
              <w:pStyle w:val="af1"/>
              <w:ind w:left="31"/>
              <w:rPr>
                <w:b/>
                <w:sz w:val="24"/>
                <w:szCs w:val="24"/>
              </w:rPr>
            </w:pPr>
            <w:r w:rsidRPr="000268B0">
              <w:rPr>
                <w:b/>
                <w:sz w:val="24"/>
                <w:szCs w:val="24"/>
              </w:rPr>
              <w:t>Правильный ответ:</w:t>
            </w:r>
          </w:p>
          <w:p w14:paraId="76DC6F71" w14:textId="29EAFE9F" w:rsidR="00996E25" w:rsidRPr="004B2805" w:rsidRDefault="00711E4F" w:rsidP="00996E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с</w:t>
            </w:r>
            <w:r w:rsidR="00996E25" w:rsidRPr="004B280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казано – сделано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.</w:t>
            </w:r>
          </w:p>
          <w:p w14:paraId="3C945E2C" w14:textId="0EE4415A" w:rsidR="00996E25" w:rsidRPr="00BC14B9" w:rsidRDefault="00996E25" w:rsidP="00711E4F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Пояснение может </w:t>
            </w:r>
            <w:r w:rsidR="00711E4F">
              <w:rPr>
                <w:rFonts w:ascii="Times New Roman" w:eastAsia="Calibri" w:hAnsi="Times New Roman"/>
                <w:sz w:val="24"/>
                <w:szCs w:val="24"/>
              </w:rPr>
              <w:t>иметь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вариант</w:t>
            </w:r>
            <w:r w:rsidR="00711E4F">
              <w:rPr>
                <w:rFonts w:ascii="Times New Roman" w:eastAsia="Calibri" w:hAnsi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: взятые обязательства надо выполнять; заключённая сделка должна быть исполнена и т. п. </w:t>
            </w:r>
          </w:p>
        </w:tc>
        <w:tc>
          <w:tcPr>
            <w:tcW w:w="1620" w:type="dxa"/>
          </w:tcPr>
          <w:p w14:paraId="22ED93EE" w14:textId="1D3E576A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ная оценка за правильно выполненное задание – </w:t>
            </w:r>
            <w:r w:rsidR="00CF7758" w:rsidRPr="0071358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F50D20D" w14:textId="7BAC4117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верный перевод – 2 балла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2A97063B" w14:textId="1A4A096B" w:rsidR="00996E25" w:rsidRPr="0071358A" w:rsidRDefault="00996E25" w:rsidP="0079336A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-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верное пояснение – </w:t>
            </w:r>
            <w:r w:rsidR="00CF7758" w:rsidRPr="0071358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балла</w:t>
            </w:r>
          </w:p>
        </w:tc>
      </w:tr>
      <w:tr w:rsidR="00996E25" w:rsidRPr="0063783E" w14:paraId="156279A8" w14:textId="77777777" w:rsidTr="009C533D">
        <w:trPr>
          <w:trHeight w:val="274"/>
          <w:jc w:val="center"/>
        </w:trPr>
        <w:tc>
          <w:tcPr>
            <w:tcW w:w="6197" w:type="dxa"/>
          </w:tcPr>
          <w:p w14:paraId="0F9767C6" w14:textId="34D1E01E" w:rsidR="00996E25" w:rsidRPr="00061F38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20</w:t>
            </w:r>
            <w:r w:rsidRPr="00FD0F55"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Style w:val="a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Invito beneficium non datur</w:t>
            </w:r>
          </w:p>
        </w:tc>
        <w:tc>
          <w:tcPr>
            <w:tcW w:w="2229" w:type="dxa"/>
            <w:gridSpan w:val="2"/>
          </w:tcPr>
          <w:p w14:paraId="3E74E049" w14:textId="2557FD4D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79336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E50FBF0" w14:textId="1C78FAA9" w:rsidR="00996E25" w:rsidRPr="00061F38" w:rsidRDefault="0079336A" w:rsidP="00FE6296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  <w:r w:rsidR="00996E25" w:rsidRPr="00061F3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лаго не даётся против воли.</w:t>
            </w:r>
          </w:p>
          <w:p w14:paraId="6CDF089A" w14:textId="4F6AC96E" w:rsidR="00996E25" w:rsidRPr="00061F38" w:rsidRDefault="00996E25" w:rsidP="007933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Варианты пояснений: </w:t>
            </w:r>
            <w:r w:rsidR="0079336A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раждане осуществляют права своей волей и в своём интересе/никто не может быть обязан к реализации (осуществлению) своего права/граждане вправе приобретать, владеть, пользоваться и распоряжаться имуществом по своему усмотрению</w:t>
            </w:r>
          </w:p>
        </w:tc>
        <w:tc>
          <w:tcPr>
            <w:tcW w:w="1620" w:type="dxa"/>
          </w:tcPr>
          <w:p w14:paraId="4359EAD7" w14:textId="7B5FF198" w:rsidR="00996E25" w:rsidRPr="0071358A" w:rsidRDefault="00996E25" w:rsidP="00996E25">
            <w:pPr>
              <w:widowControl w:val="0"/>
              <w:autoSpaceDE w:val="0"/>
              <w:autoSpaceDN w:val="0"/>
              <w:adjustRightInd w:val="0"/>
              <w:spacing w:line="278" w:lineRule="exact"/>
              <w:ind w:left="-110" w:right="-49" w:firstLine="11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Максималь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ная оценка за правильно выполненное задание – 5 баллов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B930D59" w14:textId="7D1F7333" w:rsidR="00996E25" w:rsidRPr="0071358A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За верный перевод </w:t>
            </w:r>
            <w:r w:rsidR="0079336A" w:rsidRPr="0071358A"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 xml:space="preserve"> 3 балла</w:t>
            </w:r>
            <w:r w:rsidR="0079336A" w:rsidRPr="0071358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37407F8" w14:textId="77777777" w:rsidR="00996E25" w:rsidRPr="0071358A" w:rsidRDefault="00996E25" w:rsidP="0099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/>
                <w:bCs/>
                <w:sz w:val="24"/>
                <w:szCs w:val="24"/>
              </w:rPr>
              <w:t>За верное обоснование – 2 бала</w:t>
            </w:r>
          </w:p>
        </w:tc>
      </w:tr>
      <w:tr w:rsidR="00996E25" w:rsidRPr="0063783E" w14:paraId="5CF0C094" w14:textId="77777777" w:rsidTr="009C533D">
        <w:trPr>
          <w:trHeight w:val="288"/>
          <w:jc w:val="center"/>
        </w:trPr>
        <w:tc>
          <w:tcPr>
            <w:tcW w:w="10046" w:type="dxa"/>
            <w:gridSpan w:val="4"/>
          </w:tcPr>
          <w:p w14:paraId="7DE1DD39" w14:textId="0EDD371A" w:rsidR="00996E25" w:rsidRPr="0063783E" w:rsidRDefault="00996E25" w:rsidP="00996E25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Проанализируйте текст</w:t>
            </w:r>
          </w:p>
        </w:tc>
      </w:tr>
      <w:tr w:rsidR="00996E25" w:rsidRPr="0063783E" w14:paraId="1DADC153" w14:textId="77777777" w:rsidTr="009C533D">
        <w:trPr>
          <w:jc w:val="center"/>
        </w:trPr>
        <w:tc>
          <w:tcPr>
            <w:tcW w:w="6197" w:type="dxa"/>
          </w:tcPr>
          <w:p w14:paraId="411992C3" w14:textId="46E2C978" w:rsidR="00996E25" w:rsidRPr="00404FC9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</w:t>
            </w:r>
            <w:r w:rsidRPr="00404FC9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внимательно на картину «Приём волостных старшин императором ___________________ во дворе Петровского дворца» и ознакомьтесь с текстом документа.</w:t>
            </w:r>
          </w:p>
          <w:p w14:paraId="0D201BEF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DC522E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496495" w14:textId="77777777" w:rsidR="00996E25" w:rsidRPr="006064C1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A498F8" w14:textId="77777777" w:rsidR="00996E25" w:rsidRPr="00B73D1A" w:rsidRDefault="00996E25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  <w:noProof/>
              </w:rPr>
              <w:drawing>
                <wp:inline distT="0" distB="0" distL="0" distR="0" wp14:anchorId="4C1410E4" wp14:editId="38D8CD2D">
                  <wp:extent cx="2804160" cy="163068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D5110" w14:textId="77777777" w:rsidR="00996E25" w:rsidRDefault="00996E25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BAD06" w14:textId="77777777" w:rsidR="00996E25" w:rsidRPr="001A7452" w:rsidRDefault="00996E25" w:rsidP="007933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Именной Высочайший указ, данный Сенату о введении в действие нового положения о губернских и уездных земских учреждениях</w:t>
            </w:r>
          </w:p>
          <w:p w14:paraId="1CCF7887" w14:textId="3A9360CA" w:rsidR="00996E25" w:rsidRPr="001A7452" w:rsidRDefault="00996E25" w:rsidP="007933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1890 года, июня 12</w:t>
            </w:r>
          </w:p>
          <w:p w14:paraId="5E4F83BF" w14:textId="22EADA21" w:rsidR="00996E25" w:rsidRPr="001A7452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1864 </w:t>
            </w:r>
            <w:r w:rsidR="008558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году, по воле почившего в бозе Р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одителя нашего, заведывание местными хозяйственными делами вверено губернским и уездным земским учреждениям, образованным из лиц, избираемых плательщиками земских налогов. Деятельность сих учреждений во многом принесла пользу населению, но двадцатипятилетний опыт убедил, что в узаконениях, </w:t>
            </w:r>
            <w:r w:rsidRPr="001A74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определяющих состав и порядок действий означенных учреждений, есть недостатки, препятствующие правильному их развитию. Посему Мы повелели министру внутренних дел пересмотреть изданное 1 января 1864 года Положение о земских учреждениях и ввести в него необходимые улучшения, дабы учреждения эти в предоставленном им круге деятельности и в должном единении с другими правительственными установлениями с вящим успехом исполняли порученное им важное государственное дело согласно видам и намерениям их основателя и нашим.</w:t>
            </w:r>
          </w:p>
          <w:p w14:paraId="1EA30E59" w14:textId="77777777" w:rsidR="00996E25" w:rsidRDefault="00996E25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A2CB1" w14:textId="77777777" w:rsidR="00996E25" w:rsidRPr="006C0427" w:rsidRDefault="00996E25" w:rsidP="00996E2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Положение</w:t>
            </w:r>
          </w:p>
          <w:p w14:paraId="344183A1" w14:textId="79B9F8D4" w:rsidR="00996E25" w:rsidRPr="006C0427" w:rsidRDefault="00996E25" w:rsidP="00996E2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637EBF" w14:textId="77777777" w:rsidR="00996E25" w:rsidRPr="006C0427" w:rsidRDefault="00996E25" w:rsidP="00996E2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Глава I. Положения общие</w:t>
            </w:r>
          </w:p>
          <w:p w14:paraId="14023543" w14:textId="6E8BD0ED" w:rsidR="00996E25" w:rsidRPr="006C0427" w:rsidRDefault="00996E25" w:rsidP="00996E2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3C216F2" w14:textId="055C3F60" w:rsidR="00996E25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04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Губернские и уездные земские учреждения ведают дела о местных пользах и нуждах губерний и уездов</w:t>
            </w:r>
            <w:r w:rsidR="00195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F6FFF5" w14:textId="4BE90F10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К предметам ведомства земских учреждений в пределах, указанных в настоящем Положении (ст. 62</w:t>
            </w:r>
            <w:r w:rsidR="00195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‒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 97, 98, 108 и 109), подлежащими уставами и другими узаконениями принадлежат:</w:t>
            </w:r>
          </w:p>
          <w:p w14:paraId="19C61CC5" w14:textId="26FE2C1C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Заведование местными губернскими и уездными земскими повинностями</w:t>
            </w:r>
            <w:r w:rsidR="00195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денежными и натуральными.</w:t>
            </w:r>
          </w:p>
          <w:p w14:paraId="604A5EF9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Заведование капиталами и другими имуществами земства.</w:t>
            </w:r>
          </w:p>
          <w:p w14:paraId="202A5325" w14:textId="0C1F5A4A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Заведование делами по обеспечению народного продовольствия, попечение об устранении недостатка продовольственных средств и оказание пособий нуждающемуся населению разреш</w:t>
            </w:r>
            <w:r w:rsidR="00195B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нными законом способами.</w:t>
            </w:r>
          </w:p>
          <w:p w14:paraId="12C4805F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IV. Содержание в исправности состоящих в ведении земства дорог, дорожных сооружений и бечевников; устройство и содержание пристаней вне городских поселений и попечение об улучшении местных путей сообщения.</w:t>
            </w:r>
          </w:p>
          <w:p w14:paraId="177D6C65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V. Устройство и содержание земской почты.</w:t>
            </w:r>
          </w:p>
          <w:p w14:paraId="41B414CA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VI. Заведование взаимным земским страхованием имуществ.</w:t>
            </w:r>
          </w:p>
          <w:p w14:paraId="348E68C4" w14:textId="63A69FB8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VII. Заведование земскими лечебными и благотворительными заведениями</w:t>
            </w:r>
            <w:r w:rsidR="00FE6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65609CF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VIII. Участие в мероприятиях по охранению народного здравия и предупреждению и пресечению падежей скота; развитие средств врачебной помощи населению и изыскание способов по обеспечению местности в санитарном отношении.</w:t>
            </w:r>
          </w:p>
          <w:p w14:paraId="3DC3258A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IX. Заботы по предупреждению и тушению пожаров и попечение о лучшем устроении селений.</w:t>
            </w:r>
          </w:p>
          <w:p w14:paraId="0283E2B9" w14:textId="2E99DDC9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Х. Попечение о развитии средств народного образования и установленное законом участие </w:t>
            </w:r>
            <w:r w:rsidR="00F706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заведовании содержимыми на счё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земства школами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другими учебными заведениями.</w:t>
            </w:r>
          </w:p>
          <w:p w14:paraId="189D808B" w14:textId="77777777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XI. Воспособление зависящими от земства способами </w:t>
            </w:r>
            <w:r w:rsidRPr="00BA4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местному земледелию, торговле и промышленности; заботы об охранении полей и лугов от порчи и истребления вредными насекомыми и животными.</w:t>
            </w:r>
          </w:p>
          <w:p w14:paraId="6D5903DA" w14:textId="4FE9F56F" w:rsidR="00996E25" w:rsidRPr="00BA4AEE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…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83. Нижеследующие постановления земских собраний подлежат утверждению министра внутренних дел: 1)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обращении земских д</w:t>
            </w:r>
            <w:r w:rsidR="00F706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орог в просё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лочные; 2)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сборах с проезжающих по земским доро</w:t>
            </w:r>
            <w:r w:rsidR="009860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ным сооружениям и переправам, а также переправам, содержимым частными лицами; 3)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разделении имуществ и заведений общественного призрения на губернские и уездные; 4)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переложении натуральных повинностей в денежные; 5)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установлении натуральной и денежной повинности по истреблению вредных для полей и лугов насекомых и животных; 6) об открытии новых и перенесении существующих при</w:t>
            </w:r>
            <w:r w:rsidR="0098600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станей на судоходных реках и озё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рах; 7)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 открытии новых ярмарок и о закрытии, перенесении в другие местности или изменении сроков существующих ярмарок и 8)</w:t>
            </w:r>
            <w:r w:rsidR="00FE629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73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займах.</w:t>
            </w:r>
          </w:p>
          <w:p w14:paraId="0AF5AB40" w14:textId="77777777" w:rsidR="00996E25" w:rsidRPr="006C0427" w:rsidRDefault="00996E25" w:rsidP="00996E2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DB75CD7" w14:textId="77777777" w:rsidR="00996E25" w:rsidRPr="00BA4AEE" w:rsidRDefault="00996E25" w:rsidP="00996E25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16C7C" w14:textId="77777777" w:rsidR="00996E25" w:rsidRPr="0063783E" w:rsidRDefault="00996E25" w:rsidP="00996E25">
            <w:pPr>
              <w:pStyle w:val="a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63783E">
              <w:rPr>
                <w:shd w:val="clear" w:color="auto" w:fill="FFFFFF"/>
              </w:rPr>
              <w:t>Ответьте на вопросы:</w:t>
            </w:r>
          </w:p>
          <w:p w14:paraId="705BBCB7" w14:textId="38D620AB" w:rsidR="00996E25" w:rsidRPr="0063783E" w:rsidRDefault="00996E25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>
              <w:rPr>
                <w:shd w:val="clear" w:color="auto" w:fill="FFFFFF"/>
              </w:rPr>
              <w:t>Как в истории назывались мероприятия, частью которых являлся данный документ?</w:t>
            </w:r>
          </w:p>
          <w:p w14:paraId="0A63B95C" w14:textId="2311C869" w:rsidR="00996E25" w:rsidRPr="0063783E" w:rsidRDefault="00996E25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>Кто является автором картины?</w:t>
            </w:r>
          </w:p>
          <w:p w14:paraId="2ECAC215" w14:textId="09B00E0D" w:rsidR="00996E25" w:rsidRPr="0063783E" w:rsidRDefault="00996E25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t xml:space="preserve">Кто </w:t>
            </w:r>
            <w:r>
              <w:t>является инициатор</w:t>
            </w:r>
            <w:r w:rsidRPr="0063783E">
              <w:t xml:space="preserve">ом </w:t>
            </w:r>
            <w:r>
              <w:t>Положения</w:t>
            </w:r>
            <w:r w:rsidRPr="0063783E">
              <w:t>?</w:t>
            </w:r>
          </w:p>
          <w:p w14:paraId="33847A4B" w14:textId="5D79736C" w:rsidR="00996E25" w:rsidRPr="00FE6296" w:rsidRDefault="00996E25" w:rsidP="00996E25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63783E">
              <w:rPr>
                <w:shd w:val="clear" w:color="auto" w:fill="FFFFFF"/>
              </w:rPr>
              <w:t>К</w:t>
            </w:r>
            <w:r>
              <w:rPr>
                <w:shd w:val="clear" w:color="auto" w:fill="FFFFFF"/>
              </w:rPr>
              <w:t>ратко сформулируйте</w:t>
            </w:r>
            <w:r w:rsidRPr="0063783E">
              <w:rPr>
                <w:shd w:val="clear" w:color="auto" w:fill="FFFFFF"/>
              </w:rPr>
              <w:t xml:space="preserve"> функцию</w:t>
            </w:r>
            <w:r>
              <w:rPr>
                <w:shd w:val="clear" w:color="auto" w:fill="FFFFFF"/>
              </w:rPr>
              <w:t>, которую</w:t>
            </w:r>
            <w:r w:rsidRPr="0063783E">
              <w:rPr>
                <w:shd w:val="clear" w:color="auto" w:fill="FFFFFF"/>
              </w:rPr>
              <w:t xml:space="preserve"> выполнял</w:t>
            </w:r>
            <w:r>
              <w:rPr>
                <w:shd w:val="clear" w:color="auto" w:fill="FFFFFF"/>
              </w:rPr>
              <w:t>и</w:t>
            </w:r>
            <w:r w:rsidRPr="0063783E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указанные</w:t>
            </w:r>
            <w:r w:rsidRPr="0063783E">
              <w:rPr>
                <w:shd w:val="clear" w:color="auto" w:fill="FFFFFF"/>
              </w:rPr>
              <w:t xml:space="preserve"> орган</w:t>
            </w:r>
            <w:r>
              <w:rPr>
                <w:shd w:val="clear" w:color="auto" w:fill="FFFFFF"/>
              </w:rPr>
              <w:t>ы</w:t>
            </w:r>
            <w:r w:rsidR="00986009">
              <w:rPr>
                <w:shd w:val="clear" w:color="auto" w:fill="FFFFFF"/>
              </w:rPr>
              <w:t>.</w:t>
            </w:r>
          </w:p>
          <w:p w14:paraId="20CF2C74" w14:textId="20340F11" w:rsidR="00996E25" w:rsidRPr="0063783E" w:rsidRDefault="00996E25" w:rsidP="00FE6296">
            <w:pPr>
              <w:pStyle w:val="ab"/>
              <w:numPr>
                <w:ilvl w:val="0"/>
                <w:numId w:val="16"/>
              </w:numPr>
              <w:spacing w:before="0" w:beforeAutospacing="0" w:after="0" w:afterAutospacing="0"/>
              <w:ind w:left="0" w:firstLine="238"/>
              <w:jc w:val="both"/>
            </w:pPr>
            <w:r w:rsidRPr="00FE6296">
              <w:rPr>
                <w:shd w:val="clear" w:color="auto" w:fill="FFFFFF"/>
              </w:rPr>
              <w:t>Какая тенденция в регулировании земского самоуправления прослеживается в данном нормативном акте? Проиллюстрируйте данную тенденцию крат</w:t>
            </w:r>
            <w:r w:rsidR="00986009">
              <w:rPr>
                <w:shd w:val="clear" w:color="auto" w:fill="FFFFFF"/>
              </w:rPr>
              <w:t>кой цитатой из текста Положения</w:t>
            </w:r>
          </w:p>
        </w:tc>
        <w:tc>
          <w:tcPr>
            <w:tcW w:w="2229" w:type="dxa"/>
            <w:gridSpan w:val="2"/>
          </w:tcPr>
          <w:p w14:paraId="5FC023C0" w14:textId="0832C311" w:rsidR="00996E25" w:rsidRDefault="00996E25" w:rsidP="00996E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  <w:r w:rsidR="0098600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9285730" w14:textId="5A39C19A" w:rsidR="00996E25" w:rsidRDefault="00996E25" w:rsidP="003543BD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7" w:right="-113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</w:t>
            </w:r>
            <w:r w:rsidR="003543B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реформы </w:t>
            </w:r>
            <w:r w:rsidR="003543BD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арст</w:t>
            </w:r>
            <w:r w:rsidR="003543B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вования Александ</w:t>
            </w:r>
            <w:r w:rsidR="003543B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98600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D1FD7E2" w14:textId="77777777" w:rsidR="00996E25" w:rsidRDefault="00996E25" w:rsidP="00996E25">
            <w:pPr>
              <w:pStyle w:val="ac"/>
              <w:shd w:val="clear" w:color="auto" w:fill="FFFFFF"/>
              <w:ind w:left="-5"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A5AF7E" w14:textId="4F4A514C" w:rsidR="00996E25" w:rsidRDefault="00996E25" w:rsidP="00996E25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И.Е.</w:t>
            </w:r>
            <w:r w:rsidR="009402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Репин</w:t>
            </w:r>
            <w:r w:rsidR="009402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4A538F" w14:textId="711DAF17" w:rsidR="00996E25" w:rsidRPr="00BB1AFC" w:rsidRDefault="00996E25" w:rsidP="00996E25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9402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474662B" w14:textId="1AD3076F" w:rsidR="00996E25" w:rsidRDefault="00996E25" w:rsidP="00996E25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вопросов местного значения</w:t>
            </w:r>
            <w:r w:rsidR="009402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0807BEE" w14:textId="77777777" w:rsidR="00996E25" w:rsidRDefault="00996E25" w:rsidP="00996E25">
            <w:pPr>
              <w:pStyle w:val="ac"/>
              <w:numPr>
                <w:ilvl w:val="0"/>
                <w:numId w:val="23"/>
              </w:numPr>
              <w:shd w:val="clear" w:color="auto" w:fill="FFFFFF"/>
              <w:ind w:left="-5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Тенденция, связанная с усилением контроля за земствами со стороны представителей царской власти: «Нижеследующие постановления земских собраний подлежат утверждению министра внутренних дел…»</w:t>
            </w:r>
          </w:p>
          <w:p w14:paraId="4C1F1A20" w14:textId="77777777" w:rsidR="00996E25" w:rsidRPr="00AE2DB3" w:rsidRDefault="00996E25" w:rsidP="00996E25">
            <w:pPr>
              <w:pStyle w:val="ac"/>
              <w:shd w:val="clear" w:color="auto" w:fill="FFFFFF"/>
              <w:ind w:left="-5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573A4" w14:textId="77777777" w:rsidR="00996E25" w:rsidRPr="00B73D1A" w:rsidRDefault="00996E25" w:rsidP="00996E25">
            <w:pPr>
              <w:pStyle w:val="ac"/>
              <w:shd w:val="clear" w:color="auto" w:fill="FFFFFF"/>
              <w:ind w:left="-5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5721F97" w14:textId="662FD46A" w:rsidR="00996E25" w:rsidRPr="0071358A" w:rsidRDefault="00996E25" w:rsidP="00996E25">
            <w:pPr>
              <w:ind w:left="-11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</w:t>
            </w:r>
            <w:r w:rsidR="009402E0" w:rsidRPr="00713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ная оценка – 10 баллов</w:t>
            </w:r>
            <w:r w:rsidR="009402E0" w:rsidRPr="00713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32A27F" w14:textId="77777777" w:rsidR="00996E25" w:rsidRPr="0071358A" w:rsidRDefault="00996E25" w:rsidP="00996E25">
            <w:pPr>
              <w:ind w:left="-11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За каждый верный ответ – 2 балла.</w:t>
            </w:r>
          </w:p>
          <w:p w14:paraId="6F90B647" w14:textId="52FBA70D" w:rsidR="00996E25" w:rsidRPr="0063783E" w:rsidRDefault="00996E25" w:rsidP="009402E0">
            <w:pPr>
              <w:ind w:left="-110"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При ответе на 2</w:t>
            </w:r>
            <w:r w:rsidR="009402E0" w:rsidRPr="0071358A"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 вопрос принимают</w:t>
            </w:r>
            <w:r w:rsidR="009402E0" w:rsidRPr="007135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ся: Илья Ефимович Репин; И.Е. Репин; Репин</w:t>
            </w:r>
          </w:p>
        </w:tc>
      </w:tr>
      <w:tr w:rsidR="00996E25" w:rsidRPr="0063783E" w14:paraId="434827D0" w14:textId="77777777" w:rsidTr="009C533D">
        <w:trPr>
          <w:jc w:val="center"/>
        </w:trPr>
        <w:tc>
          <w:tcPr>
            <w:tcW w:w="10046" w:type="dxa"/>
            <w:gridSpan w:val="4"/>
          </w:tcPr>
          <w:p w14:paraId="2DDE46A0" w14:textId="77777777" w:rsidR="00996E25" w:rsidRPr="0063783E" w:rsidRDefault="00996E25" w:rsidP="00996E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Pr="0063783E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правовые задачи</w:t>
            </w:r>
          </w:p>
        </w:tc>
      </w:tr>
      <w:tr w:rsidR="00996E25" w:rsidRPr="0063783E" w14:paraId="5E14C090" w14:textId="77777777" w:rsidTr="009C533D">
        <w:trPr>
          <w:trHeight w:val="1124"/>
          <w:jc w:val="center"/>
        </w:trPr>
        <w:tc>
          <w:tcPr>
            <w:tcW w:w="6197" w:type="dxa"/>
          </w:tcPr>
          <w:p w14:paraId="0998D481" w14:textId="38D6AA80" w:rsidR="00996E25" w:rsidRDefault="00996E25" w:rsidP="00FE6296">
            <w:pPr>
              <w:pStyle w:val="ab"/>
              <w:shd w:val="clear" w:color="auto" w:fill="FFFFFF"/>
              <w:spacing w:before="0" w:beforeAutospacing="0" w:after="0" w:afterAutospacing="0"/>
              <w:ind w:left="22"/>
              <w:jc w:val="both"/>
            </w:pPr>
            <w:r w:rsidRPr="001E18C8">
              <w:rPr>
                <w:b/>
                <w:bCs/>
              </w:rPr>
              <w:t>22.</w:t>
            </w:r>
            <w:r>
              <w:t xml:space="preserve"> </w:t>
            </w:r>
            <w:r w:rsidR="0081035A">
              <w:t>Долганов, работник электростанции, оградил свой огород проволокой и подключил е</w:t>
            </w:r>
            <w:r w:rsidR="0080559C">
              <w:t>ё</w:t>
            </w:r>
            <w:r w:rsidR="0081035A">
              <w:t xml:space="preserve"> к сети с напряжением 220 вольт. При этом по всему периметру он развесил плакаты</w:t>
            </w:r>
            <w:r w:rsidR="0080559C">
              <w:t xml:space="preserve"> «Опасно для жизни»</w:t>
            </w:r>
            <w:r w:rsidR="0081035A">
              <w:t>, оповещающие о том, что проволока под напряжением. Сергеев подош</w:t>
            </w:r>
            <w:r w:rsidR="0080559C">
              <w:t>ё</w:t>
            </w:r>
            <w:r w:rsidR="0081035A">
              <w:t>л к проволоке, когда она была под напряжением, и, проигнорировав плакаты, коснулся е</w:t>
            </w:r>
            <w:r w:rsidR="0080559C">
              <w:t>ё</w:t>
            </w:r>
            <w:r w:rsidR="0081035A">
              <w:t xml:space="preserve"> рукой и был смертельно травмирован током.</w:t>
            </w:r>
          </w:p>
          <w:p w14:paraId="4C95EC0C" w14:textId="77777777" w:rsidR="00FE6296" w:rsidRPr="0081035A" w:rsidRDefault="00FE6296" w:rsidP="00FE6296">
            <w:pPr>
              <w:pStyle w:val="ab"/>
              <w:shd w:val="clear" w:color="auto" w:fill="FFFFFF"/>
              <w:spacing w:before="0" w:beforeAutospacing="0" w:after="0" w:afterAutospacing="0"/>
              <w:ind w:left="22"/>
              <w:jc w:val="both"/>
              <w:rPr>
                <w:b/>
              </w:rPr>
            </w:pPr>
          </w:p>
          <w:p w14:paraId="3694BA9E" w14:textId="2D413623" w:rsidR="0081035A" w:rsidRDefault="00FE6296" w:rsidP="00FE629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="0081035A">
              <w:rPr>
                <w:b/>
              </w:rPr>
              <w:t>Виновен ли Долганов в смерти Сергеева?</w:t>
            </w:r>
          </w:p>
          <w:p w14:paraId="69EF019F" w14:textId="638976CB" w:rsidR="0081035A" w:rsidRPr="00C934C2" w:rsidRDefault="00FE6296" w:rsidP="00FE6296">
            <w:pPr>
              <w:pStyle w:val="ab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r w:rsidR="0081035A">
              <w:rPr>
                <w:b/>
              </w:rPr>
              <w:t>Какова форма вины</w:t>
            </w:r>
            <w:r w:rsidR="00741A4B">
              <w:rPr>
                <w:b/>
              </w:rPr>
              <w:t>?</w:t>
            </w:r>
            <w:r w:rsidR="0081035A">
              <w:rPr>
                <w:b/>
              </w:rPr>
              <w:t xml:space="preserve"> </w:t>
            </w:r>
            <w:r w:rsidR="00741A4B">
              <w:rPr>
                <w:b/>
              </w:rPr>
              <w:t>О</w:t>
            </w:r>
            <w:r w:rsidR="0081035A">
              <w:rPr>
                <w:b/>
              </w:rPr>
              <w:t>твет поясните</w:t>
            </w:r>
            <w:r w:rsidR="00741A4B">
              <w:rPr>
                <w:b/>
              </w:rPr>
              <w:t>.</w:t>
            </w:r>
          </w:p>
          <w:p w14:paraId="0DAB26AA" w14:textId="471D0C1D" w:rsidR="00996E25" w:rsidRPr="0063783E" w:rsidRDefault="00996E25" w:rsidP="00996E25">
            <w:pPr>
              <w:pStyle w:val="ab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2229" w:type="dxa"/>
            <w:gridSpan w:val="2"/>
          </w:tcPr>
          <w:p w14:paraId="6DA7B323" w14:textId="2B9F3E1C" w:rsidR="0081035A" w:rsidRDefault="0081035A" w:rsidP="0081035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E2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  <w:r w:rsidR="00741A4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52AD63C" w14:textId="171E9563" w:rsidR="00996E25" w:rsidRDefault="0081035A" w:rsidP="00996E25">
            <w:pPr>
              <w:pStyle w:val="ab"/>
              <w:shd w:val="clear" w:color="auto" w:fill="FFFFFF"/>
              <w:spacing w:before="0" w:beforeAutospacing="0" w:after="0" w:afterAutospacing="0"/>
              <w:ind w:left="-5" w:right="75" w:firstLine="245"/>
              <w:jc w:val="both"/>
            </w:pPr>
            <w:r>
              <w:t>1. Да</w:t>
            </w:r>
            <w:r w:rsidR="00741A4B">
              <w:t>.</w:t>
            </w:r>
          </w:p>
          <w:p w14:paraId="112B3454" w14:textId="012E93D5" w:rsidR="0081035A" w:rsidRPr="0063783E" w:rsidRDefault="0081035A" w:rsidP="00741A4B">
            <w:pPr>
              <w:pStyle w:val="ab"/>
              <w:shd w:val="clear" w:color="auto" w:fill="FFFFFF"/>
              <w:spacing w:before="0" w:beforeAutospacing="0" w:after="0" w:afterAutospacing="0"/>
              <w:ind w:left="-5" w:right="75" w:firstLine="245"/>
              <w:jc w:val="both"/>
            </w:pPr>
            <w:r>
              <w:t xml:space="preserve">2. В действиях Долганова усматривается преступное легкомыслие. Будучи специалистом в области электротехники, он знал, к каким последствиям могут привести его действия, но </w:t>
            </w:r>
            <w:r w:rsidR="00741A4B">
              <w:t>надеялся, что этого не произойдё</w:t>
            </w:r>
            <w:r>
              <w:t>т</w:t>
            </w:r>
          </w:p>
        </w:tc>
        <w:tc>
          <w:tcPr>
            <w:tcW w:w="1620" w:type="dxa"/>
          </w:tcPr>
          <w:p w14:paraId="41833389" w14:textId="0F74B912" w:rsidR="00996E25" w:rsidRPr="0071358A" w:rsidRDefault="00996E25" w:rsidP="00996E25">
            <w:pPr>
              <w:pStyle w:val="af1"/>
              <w:ind w:right="-191"/>
              <w:jc w:val="center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t>Максималь</w:t>
            </w:r>
            <w:r w:rsidR="00741A4B" w:rsidRPr="0071358A">
              <w:rPr>
                <w:rFonts w:cs="Times New Roman"/>
                <w:sz w:val="24"/>
                <w:szCs w:val="24"/>
              </w:rPr>
              <w:t xml:space="preserve">-ный балл – 5. </w:t>
            </w:r>
            <w:r w:rsidRPr="0071358A">
              <w:rPr>
                <w:rFonts w:cs="Times New Roman"/>
                <w:sz w:val="24"/>
                <w:szCs w:val="24"/>
              </w:rPr>
              <w:t>.</w:t>
            </w:r>
          </w:p>
          <w:p w14:paraId="615CF160" w14:textId="77777777" w:rsidR="00996E25" w:rsidRPr="0071358A" w:rsidRDefault="00996E25" w:rsidP="00996E25">
            <w:pPr>
              <w:pStyle w:val="af1"/>
              <w:jc w:val="center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t>За верный краткий ответ – 2 балла.</w:t>
            </w:r>
          </w:p>
          <w:p w14:paraId="45A4CB36" w14:textId="0BEC9300" w:rsidR="00996E25" w:rsidRPr="0071358A" w:rsidRDefault="00996E25" w:rsidP="00741A4B">
            <w:pPr>
              <w:pStyle w:val="af1"/>
              <w:jc w:val="center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t>За обоснование – 3 балла</w:t>
            </w:r>
          </w:p>
        </w:tc>
      </w:tr>
      <w:tr w:rsidR="00996E25" w:rsidRPr="0063783E" w14:paraId="1BF05FDD" w14:textId="77777777" w:rsidTr="009C533D">
        <w:trPr>
          <w:jc w:val="center"/>
        </w:trPr>
        <w:tc>
          <w:tcPr>
            <w:tcW w:w="6197" w:type="dxa"/>
          </w:tcPr>
          <w:p w14:paraId="62086621" w14:textId="3F7C4218" w:rsidR="00996E25" w:rsidRPr="00D277F9" w:rsidRDefault="00996E25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отношении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гражданина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77F9">
              <w:rPr>
                <w:rFonts w:ascii="Times New Roman" w:hAnsi="Times New Roman" w:cs="Times New Roman"/>
                <w:bCs/>
                <w:sz w:val="24"/>
                <w:szCs w:val="24"/>
              </w:rPr>
              <w:t>было возбуждено дело о несостоятельности (банкротстве)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В рамках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рассмотрения данного дела были заявлены следующие требования кредиторов: 1. Требование банка о возврате кредита, полученного на покупку автомобиля</w:t>
            </w:r>
            <w:r w:rsidR="00741A4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 Требования бывшей супруги о выплате алиментов на несовершеннолетнего ребёнка</w:t>
            </w:r>
            <w:r w:rsidR="00375B4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3. Требование соседей по загородному дому, у которых Иванов повредил по неосторожности забор</w:t>
            </w:r>
            <w:r w:rsidR="00375B4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4. Требования управляющей компании по коммунальным платежам</w:t>
            </w:r>
            <w:r w:rsidR="00375B4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 Требования налоговой инспекции об уплате налога на имущество.  </w:t>
            </w:r>
          </w:p>
          <w:p w14:paraId="7742DA20" w14:textId="77777777" w:rsidR="00996E25" w:rsidRPr="00D277F9" w:rsidRDefault="00996E25" w:rsidP="00996E2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B6EB2B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68C00A" w14:textId="7DA35BEA" w:rsidR="00996E25" w:rsidRPr="004260EC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Какие 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кредиторов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будут удовлетворены вне очереди, а также в первую очередь</w:t>
            </w: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>? Ответ обоснуйте.</w:t>
            </w:r>
          </w:p>
          <w:p w14:paraId="6B9C1D4A" w14:textId="387D8E8E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Какие процедуры банкротства </w:t>
            </w:r>
            <w:r w:rsidR="00792744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применяются в отношении граждан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  <w:p w14:paraId="146C518E" w14:textId="2E8D75FB" w:rsidR="00996E25" w:rsidRPr="00534BE2" w:rsidRDefault="00996E25" w:rsidP="00FE6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На какое недвижимое имущество гражданина не может быть обращено взыскание? Ответ обоснуйте.</w:t>
            </w:r>
          </w:p>
        </w:tc>
        <w:tc>
          <w:tcPr>
            <w:tcW w:w="2229" w:type="dxa"/>
            <w:gridSpan w:val="2"/>
          </w:tcPr>
          <w:p w14:paraId="1A816E35" w14:textId="1D005961" w:rsidR="00996E25" w:rsidRDefault="00996E25" w:rsidP="00996E25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B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Правильный ответ</w:t>
            </w:r>
            <w:r w:rsidR="00375B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E40465D" w14:textId="1E9CAAAC" w:rsidR="00996E25" w:rsidRDefault="00996E25" w:rsidP="00996E25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В соответствии с ФЗ «О несостоятельнос</w:t>
            </w:r>
            <w:r w:rsidR="00375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 (банкротстве)» (глава 10)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 очереди удовлетворяются требования по текущим платежам (по уплате алиментов и коммунальным расходам, возникшие после возбуждения дела о банкротстве), в первую очередь  требования по уплате алиментов. 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  <w:r w:rsidR="00375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приоритет прав и законных интересов несовершеннолет</w:t>
            </w:r>
            <w:r w:rsidR="00375B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 детей.</w:t>
            </w:r>
          </w:p>
          <w:p w14:paraId="1B4B0D44" w14:textId="66808CED" w:rsidR="00996E25" w:rsidRDefault="00996E25" w:rsidP="00996E25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0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граждан применяются: реструктуризация долгов; реализация имущества и мировое соглашение.</w:t>
            </w:r>
          </w:p>
          <w:p w14:paraId="173797EE" w14:textId="656C3C44" w:rsidR="00996E25" w:rsidRPr="00534BE2" w:rsidRDefault="00996E25" w:rsidP="0060236D">
            <w:pPr>
              <w:pStyle w:val="ConsNormal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Нельзя обратить взыскание на единственное 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объекта ипотеки). </w:t>
            </w: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  <w:r w:rsidR="006023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 как гражданин в силу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Конституции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 право на жилище, а также </w:t>
            </w:r>
            <w:r w:rsidRPr="009202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7152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соответствии со ст. 446 Гражданского процессуального кодекса РФ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 ответе номера статей можно не указывать)</w:t>
            </w:r>
          </w:p>
        </w:tc>
        <w:tc>
          <w:tcPr>
            <w:tcW w:w="1620" w:type="dxa"/>
          </w:tcPr>
          <w:p w14:paraId="4ACC4F1D" w14:textId="54899853" w:rsidR="00996E25" w:rsidRPr="0071358A" w:rsidRDefault="00996E25" w:rsidP="00996E25">
            <w:pPr>
              <w:pStyle w:val="af1"/>
              <w:ind w:right="-49" w:firstLine="34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lastRenderedPageBreak/>
              <w:t>Максималь</w:t>
            </w:r>
            <w:r w:rsidR="0060236D" w:rsidRPr="0071358A">
              <w:rPr>
                <w:rFonts w:cs="Times New Roman"/>
                <w:sz w:val="24"/>
                <w:szCs w:val="24"/>
              </w:rPr>
              <w:t>-</w:t>
            </w:r>
            <w:r w:rsidRPr="0071358A">
              <w:rPr>
                <w:rFonts w:cs="Times New Roman"/>
                <w:sz w:val="24"/>
                <w:szCs w:val="24"/>
              </w:rPr>
              <w:t>ный балл –</w:t>
            </w:r>
            <w:r w:rsidR="00A645BE" w:rsidRPr="0071358A">
              <w:rPr>
                <w:rFonts w:cs="Times New Roman"/>
                <w:sz w:val="24"/>
                <w:szCs w:val="24"/>
              </w:rPr>
              <w:t xml:space="preserve"> </w:t>
            </w:r>
            <w:r w:rsidR="00A645BE" w:rsidRPr="0071358A">
              <w:rPr>
                <w:rFonts w:cs="Times New Roman"/>
                <w:sz w:val="24"/>
                <w:szCs w:val="24"/>
              </w:rPr>
              <w:lastRenderedPageBreak/>
              <w:t>11</w:t>
            </w:r>
            <w:r w:rsidRPr="0071358A">
              <w:rPr>
                <w:rFonts w:cs="Times New Roman"/>
                <w:sz w:val="24"/>
                <w:szCs w:val="24"/>
              </w:rPr>
              <w:t>.</w:t>
            </w:r>
          </w:p>
          <w:p w14:paraId="1B03FA95" w14:textId="3DA58DD5" w:rsidR="00996E25" w:rsidRPr="0071358A" w:rsidRDefault="00996E25" w:rsidP="0071358A">
            <w:pPr>
              <w:pStyle w:val="ac"/>
              <w:numPr>
                <w:ilvl w:val="0"/>
                <w:numId w:val="25"/>
              </w:numPr>
              <w:tabs>
                <w:tab w:val="left" w:pos="176"/>
                <w:tab w:val="left" w:pos="317"/>
              </w:tabs>
              <w:ind w:left="0" w:right="-49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За краткий ответ – </w:t>
            </w:r>
            <w:r w:rsidR="001671AE" w:rsidRPr="007135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60236D" w:rsidRPr="007135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, за обоснование – </w:t>
            </w:r>
            <w:r w:rsidR="00A645BE" w:rsidRPr="007135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71AE"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A645BE" w:rsidRPr="007135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B0E0F4" w14:textId="2A617C77" w:rsidR="00996E25" w:rsidRPr="0071358A" w:rsidRDefault="0060236D" w:rsidP="0071358A">
            <w:pPr>
              <w:pStyle w:val="ac"/>
              <w:numPr>
                <w:ilvl w:val="0"/>
                <w:numId w:val="25"/>
              </w:numPr>
              <w:tabs>
                <w:tab w:val="left" w:pos="176"/>
                <w:tab w:val="left" w:pos="317"/>
              </w:tabs>
              <w:ind w:left="0" w:right="-49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3 балла:</w:t>
            </w:r>
            <w:r w:rsidR="001671AE" w:rsidRPr="0071358A">
              <w:rPr>
                <w:rFonts w:ascii="Times New Roman" w:hAnsi="Times New Roman" w:cs="Times New Roman"/>
                <w:sz w:val="24"/>
                <w:szCs w:val="24"/>
              </w:rPr>
              <w:t xml:space="preserve"> по одному баллу за каждую процедуру</w:t>
            </w: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B2944E" w14:textId="3CE0255F" w:rsidR="00996E25" w:rsidRPr="0071358A" w:rsidRDefault="00996E25" w:rsidP="0071358A">
            <w:pPr>
              <w:pStyle w:val="ac"/>
              <w:numPr>
                <w:ilvl w:val="0"/>
                <w:numId w:val="25"/>
              </w:numPr>
              <w:tabs>
                <w:tab w:val="left" w:pos="176"/>
                <w:tab w:val="left" w:pos="317"/>
              </w:tabs>
              <w:ind w:left="0" w:right="-49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1358A">
              <w:rPr>
                <w:rFonts w:ascii="Times New Roman" w:hAnsi="Times New Roman" w:cs="Times New Roman"/>
                <w:sz w:val="24"/>
                <w:szCs w:val="24"/>
              </w:rPr>
              <w:t>За верный ответ – 1 балл, обоснование – 2 балла</w:t>
            </w:r>
          </w:p>
        </w:tc>
      </w:tr>
      <w:tr w:rsidR="00996E25" w:rsidRPr="0063783E" w14:paraId="10283DB4" w14:textId="77777777" w:rsidTr="009C533D">
        <w:trPr>
          <w:jc w:val="center"/>
        </w:trPr>
        <w:tc>
          <w:tcPr>
            <w:tcW w:w="10046" w:type="dxa"/>
            <w:gridSpan w:val="4"/>
            <w:tcBorders>
              <w:bottom w:val="single" w:sz="4" w:space="0" w:color="auto"/>
            </w:tcBorders>
          </w:tcPr>
          <w:p w14:paraId="6F9A5E80" w14:textId="77777777" w:rsidR="00996E25" w:rsidRPr="0063783E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10</w:t>
            </w:r>
            <w:r w:rsidRPr="0063783E">
              <w:rPr>
                <w:rFonts w:cs="Times New Roman"/>
                <w:b/>
                <w:sz w:val="24"/>
                <w:szCs w:val="24"/>
              </w:rPr>
              <w:t>. Решите кроссворд</w:t>
            </w:r>
          </w:p>
        </w:tc>
      </w:tr>
      <w:tr w:rsidR="00996E25" w:rsidRPr="0063783E" w14:paraId="57430CE2" w14:textId="77777777" w:rsidTr="009C533D">
        <w:trPr>
          <w:jc w:val="center"/>
        </w:trPr>
        <w:tc>
          <w:tcPr>
            <w:tcW w:w="8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B8044" w14:textId="02495F7C" w:rsidR="00996E25" w:rsidRDefault="00996E25" w:rsidP="00996E2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24.</w:t>
            </w:r>
          </w:p>
          <w:tbl>
            <w:tblPr>
              <w:tblpPr w:leftFromText="180" w:rightFromText="180" w:horzAnchor="margin" w:tblpY="780"/>
              <w:tblOverlap w:val="never"/>
              <w:tblW w:w="7132" w:type="dxa"/>
              <w:tblLayout w:type="fixed"/>
              <w:tblLook w:val="04A0" w:firstRow="1" w:lastRow="0" w:firstColumn="1" w:lastColumn="0" w:noHBand="0" w:noVBand="1"/>
            </w:tblPr>
            <w:tblGrid>
              <w:gridCol w:w="418"/>
              <w:gridCol w:w="369"/>
              <w:gridCol w:w="370"/>
              <w:gridCol w:w="370"/>
              <w:gridCol w:w="339"/>
              <w:gridCol w:w="418"/>
              <w:gridCol w:w="401"/>
              <w:gridCol w:w="370"/>
              <w:gridCol w:w="370"/>
              <w:gridCol w:w="445"/>
              <w:gridCol w:w="418"/>
              <w:gridCol w:w="418"/>
              <w:gridCol w:w="60"/>
              <w:gridCol w:w="358"/>
              <w:gridCol w:w="419"/>
              <w:gridCol w:w="418"/>
              <w:gridCol w:w="426"/>
              <w:gridCol w:w="313"/>
              <w:gridCol w:w="62"/>
              <w:gridCol w:w="310"/>
              <w:gridCol w:w="60"/>
            </w:tblGrid>
            <w:tr w:rsidR="00996E25" w:rsidRPr="0063783E" w14:paraId="77C03343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27F76FDF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A8B7828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38D6E9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3D7C149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</w:tcPr>
                <w:p w14:paraId="171EFD1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1AE02098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7" w:type="dxa"/>
                </w:tcPr>
                <w:p w14:paraId="234F146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CE7B3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B592DD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173F800C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A200D05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3AA06FA7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</w:tcPr>
                <w:p w14:paraId="37E836CE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628B4E35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14:paraId="15442B23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7337960F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3684AE1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1B169C51" w14:textId="77777777" w:rsidR="00996E25" w:rsidRPr="0063783E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CB3CF78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237B781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2B9FF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480AF0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7C8904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4" w:space="0" w:color="auto"/>
                  </w:tcBorders>
                </w:tcPr>
                <w:p w14:paraId="045354E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0BEDC1DF" w14:textId="46CE741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57" w:type="dxa"/>
                  <w:tcBorders>
                    <w:bottom w:val="single" w:sz="4" w:space="0" w:color="auto"/>
                  </w:tcBorders>
                </w:tcPr>
                <w:p w14:paraId="3B333D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37C0191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5F900E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bottom w:val="single" w:sz="4" w:space="0" w:color="auto"/>
                  </w:tcBorders>
                </w:tcPr>
                <w:p w14:paraId="348941B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10AA843D" w14:textId="5AB17BE0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789FD69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bottom w:val="single" w:sz="4" w:space="0" w:color="auto"/>
                  </w:tcBorders>
                </w:tcPr>
                <w:p w14:paraId="26F7AB0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bottom w:val="single" w:sz="4" w:space="0" w:color="auto"/>
                  </w:tcBorders>
                </w:tcPr>
                <w:p w14:paraId="06682AE5" w14:textId="6204F5C1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6" w:type="dxa"/>
                  <w:tcBorders>
                    <w:bottom w:val="single" w:sz="4" w:space="0" w:color="auto"/>
                  </w:tcBorders>
                </w:tcPr>
                <w:p w14:paraId="65424B6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3B52F7A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78F3573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2A66F1B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5CBD680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392B010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1D2C8C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6E2BD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739519B1" w14:textId="16FC8955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790CA" w14:textId="6F78A950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A6807" w14:textId="586331A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5BBCB" w14:textId="51776691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24020" w14:textId="525BD51A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2DC53" w14:textId="519137C6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B27AE" w14:textId="118FA789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E1BA5" w14:textId="59022DE6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7762F" w14:textId="1365E92D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DE2D4" w14:textId="23396C42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Ц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3E5A9" w14:textId="6F1B88F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E6DF9" w14:textId="6C0538EC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434" w:type="dxa"/>
                  <w:tcBorders>
                    <w:left w:val="single" w:sz="4" w:space="0" w:color="auto"/>
                  </w:tcBorders>
                </w:tcPr>
                <w:p w14:paraId="58AD9A4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1705B30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50B1BD5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0A5FDD61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47F0B8A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E7C0F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DE1D03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AFCBE5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D1F080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835752" w14:textId="1719628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BB9C4C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10BEAD8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7E1501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6E06D6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0B38B" w14:textId="5965347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384DA2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AB0D69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44374" w14:textId="2FF31CD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33C9DC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677D664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50CAB31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0B44B998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BDE282B" w14:textId="77777777" w:rsidTr="00A645BE">
              <w:trPr>
                <w:trHeight w:val="300"/>
              </w:trPr>
              <w:tc>
                <w:tcPr>
                  <w:tcW w:w="426" w:type="dxa"/>
                </w:tcPr>
                <w:p w14:paraId="1ABC7861" w14:textId="5B6F92A9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</w:tcPr>
                <w:p w14:paraId="4B62E62C" w14:textId="6F24376F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C250405" w14:textId="12BCC6D3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3180C16" w14:textId="7B3DF3B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92" w:type="dxa"/>
                  <w:tcBorders>
                    <w:right w:val="single" w:sz="4" w:space="0" w:color="auto"/>
                  </w:tcBorders>
                </w:tcPr>
                <w:p w14:paraId="6C945A6B" w14:textId="7E897AE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D9E14" w14:textId="2FEE1BC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08" w:type="dxa"/>
                  <w:tcBorders>
                    <w:left w:val="single" w:sz="4" w:space="0" w:color="auto"/>
                  </w:tcBorders>
                </w:tcPr>
                <w:p w14:paraId="2C862BA0" w14:textId="3CA0AC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244621B" w14:textId="625A489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4747C8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</w:tcPr>
                <w:p w14:paraId="03D91A6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6F4CD" w14:textId="2BB2417A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87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37A415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428F9B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10F9E" w14:textId="7BF5FE5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AC0D8F9" w14:textId="16DA4DC8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43508141" w14:textId="1E77391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50982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78" w:type="dxa"/>
                  <w:gridSpan w:val="2"/>
                  <w:tcBorders>
                    <w:bottom w:val="single" w:sz="4" w:space="0" w:color="auto"/>
                  </w:tcBorders>
                </w:tcPr>
                <w:p w14:paraId="027B685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  <w:tcBorders>
                    <w:bottom w:val="single" w:sz="4" w:space="0" w:color="auto"/>
                  </w:tcBorders>
                </w:tcPr>
                <w:p w14:paraId="535DACC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E8254A6" w14:textId="77777777" w:rsidTr="00A645BE">
              <w:trPr>
                <w:trHeight w:val="300"/>
              </w:trPr>
              <w:tc>
                <w:tcPr>
                  <w:tcW w:w="426" w:type="dxa"/>
                </w:tcPr>
                <w:p w14:paraId="04B7D0B1" w14:textId="03F2864A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dxa"/>
                </w:tcPr>
                <w:p w14:paraId="1ACDCC5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424649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332F56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92" w:type="dxa"/>
                  <w:tcBorders>
                    <w:right w:val="single" w:sz="4" w:space="0" w:color="auto"/>
                  </w:tcBorders>
                </w:tcPr>
                <w:p w14:paraId="34FD4B6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1B5B5" w14:textId="45417EC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08" w:type="dxa"/>
                  <w:tcBorders>
                    <w:left w:val="single" w:sz="4" w:space="0" w:color="auto"/>
                  </w:tcBorders>
                </w:tcPr>
                <w:p w14:paraId="17E4C90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F01F1E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8AB1B1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</w:tcPr>
                <w:p w14:paraId="673C17B3" w14:textId="7299336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62B03" w14:textId="304CE3C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CC4AA" w14:textId="71D8262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19EE7" w14:textId="68ED44B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П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9C230" w14:textId="2F8DE3D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B5CBE" w14:textId="46DFB34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1AC6E" w14:textId="283106AD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3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D5C5" w14:textId="6E5151DF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5D049" w14:textId="74BE849F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</w:p>
              </w:tc>
            </w:tr>
            <w:tr w:rsidR="00996E25" w:rsidRPr="00C50982" w14:paraId="013ED4F6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58F6278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656CA2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A96BDF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401BD2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51C2BC6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30547" w14:textId="39955B9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2AE354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203FDA3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</w:tcBorders>
                </w:tcPr>
                <w:p w14:paraId="4CA41506" w14:textId="0DF874D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C7703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9543B" w14:textId="0A9F87F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791629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0A1D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E4EB0" w14:textId="396D210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9AD80C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2B0D5" w14:textId="64897C8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3B6A0F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  <w:tcBorders>
                    <w:top w:val="single" w:sz="4" w:space="0" w:color="auto"/>
                  </w:tcBorders>
                </w:tcPr>
                <w:p w14:paraId="404AD9E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797F6688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627C94B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061346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C241A2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00C0FA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49C05593" w14:textId="432AADC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FCA2E" w14:textId="7CA3362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C487C" w14:textId="594D70D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5ADF8" w14:textId="66C929A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FAC61" w14:textId="18F6EB6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44E24C" w14:textId="4B8BDB4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A6E60" w14:textId="46ECB74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940F3" w14:textId="57EAAE93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D8FA8" w14:textId="425BD19E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CF0BB" w14:textId="35DA590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4C017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0E94E" w14:textId="0CA90A03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16" w:type="dxa"/>
                  <w:tcBorders>
                    <w:left w:val="single" w:sz="4" w:space="0" w:color="auto"/>
                  </w:tcBorders>
                </w:tcPr>
                <w:p w14:paraId="11631C3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223E63B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64267160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278D70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816846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2E1895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5F354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6C8CFBF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A9AFA" w14:textId="1620EEE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70852D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55F033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AE0D1" w14:textId="5C9F96F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15FA69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2D86C19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25BD12A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03F0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E73D1" w14:textId="3FD2195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4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D9F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FA5AF" w14:textId="03BCBF13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31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10D3F2F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2E1C665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55003184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31D8621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536F91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8FFF70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B4761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7C22890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F8804" w14:textId="0853A73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</w:tcBorders>
                </w:tcPr>
                <w:p w14:paraId="2741DD6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4D71A4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8AEB2" w14:textId="4C90BAC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53" w:type="dxa"/>
                  <w:tcBorders>
                    <w:left w:val="single" w:sz="4" w:space="0" w:color="auto"/>
                  </w:tcBorders>
                </w:tcPr>
                <w:p w14:paraId="2CF2E1B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7CCB1242" w14:textId="0EBF860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14:paraId="15885ED2" w14:textId="69E0652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A670C" w14:textId="0276B19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FF926" w14:textId="72B8ACD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5ECB7" w14:textId="4DD0E87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6EE03" w14:textId="6805B536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5D883" w14:textId="7E0BC81C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75" w:type="dxa"/>
                  <w:gridSpan w:val="2"/>
                  <w:tcBorders>
                    <w:left w:val="single" w:sz="4" w:space="0" w:color="auto"/>
                  </w:tcBorders>
                </w:tcPr>
                <w:p w14:paraId="06BFD0F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CEACE65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0378890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22D462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DE92EF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5BCA48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4100E29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11431" w14:textId="5DD41C0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</w:tcBorders>
                </w:tcPr>
                <w:p w14:paraId="7670802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54F0542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8E77C" w14:textId="3371A1C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5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63543E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747BF107" w14:textId="6484593B" w:rsidR="00996E25" w:rsidRPr="00C50982" w:rsidRDefault="00996E25" w:rsidP="00996E25">
                  <w:pPr>
                    <w:rPr>
                      <w:sz w:val="20"/>
                      <w:szCs w:val="20"/>
                    </w:rPr>
                  </w:pPr>
                  <w:r w:rsidRPr="00C50982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auto"/>
                  </w:tcBorders>
                </w:tcPr>
                <w:p w14:paraId="51DA8537" w14:textId="427B0B3E" w:rsidR="00996E25" w:rsidRPr="00C50982" w:rsidRDefault="00996E25" w:rsidP="00996E25">
                  <w:pPr>
                    <w:rPr>
                      <w:sz w:val="20"/>
                      <w:szCs w:val="20"/>
                    </w:rPr>
                  </w:pPr>
                  <w:r w:rsidRPr="00C50982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569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FD0AA" w14:textId="2348F6B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506A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D79BB" w14:textId="7EA98BE3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35A3C9D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6782D47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7255B06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66FCDA6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D534F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01DB02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DFC7D8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7A693D7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82E17" w14:textId="46B309C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</w:tcBorders>
                </w:tcPr>
                <w:p w14:paraId="61BCE7D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2716375C" w14:textId="2D02823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6969F" w14:textId="5F2CC92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DD0F35" w14:textId="1407800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D15A1" w14:textId="57FC79F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3B63A" w14:textId="0355FC0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2A8C3" w14:textId="24D3CF7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10494" w14:textId="2B72777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95D09" w14:textId="7ECF210B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2EFBF" w14:textId="34F20554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44530" w14:textId="358F47A5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75" w:type="dxa"/>
                  <w:gridSpan w:val="2"/>
                  <w:tcBorders>
                    <w:left w:val="single" w:sz="4" w:space="0" w:color="auto"/>
                  </w:tcBorders>
                </w:tcPr>
                <w:p w14:paraId="18EEEAE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992ADB7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7F21DD7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13A8B8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E079DC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53C85B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E21CE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B09C7" w14:textId="574E0A3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93304E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655054F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80D93" w14:textId="1320ACF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C8DA0AF" w14:textId="7DB360EF" w:rsidR="00996E25" w:rsidRPr="00C50982" w:rsidRDefault="00996E25" w:rsidP="00996E2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A4313" w14:textId="69EE8106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C0026" w14:textId="133F9D4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EA03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6870D" w14:textId="7DC756C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7C25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80596" w14:textId="0B3CB4E9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09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86B0DF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6E0327E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16638FE6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1B1F16E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2BF6CF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4C35A8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right w:val="single" w:sz="4" w:space="0" w:color="auto"/>
                  </w:tcBorders>
                </w:tcPr>
                <w:p w14:paraId="6573D17D" w14:textId="7E78B8B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8A551" w14:textId="5AEA141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AE666" w14:textId="2A856F1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5A5F4" w14:textId="01F08BC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4C65BF" w14:textId="188C65A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E81DA3" w14:textId="33D36E6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5DA78" w14:textId="07AEBC0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5B08C9" w14:textId="1C09F6FD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CBCAC" w14:textId="6B92903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EC80F" w14:textId="3F5D88E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DBC6A" w14:textId="5122B685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22DF6" w14:textId="75BA0DA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434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9BA0F2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61E454B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0F939D05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127C79E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049423E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231207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B84CA0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66081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7F57AA2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7C4DA" w14:textId="7761D502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357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DB7D70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20C02C3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tcBorders>
                    <w:top w:val="single" w:sz="4" w:space="0" w:color="auto"/>
                  </w:tcBorders>
                </w:tcPr>
                <w:p w14:paraId="076CEE3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auto"/>
                  </w:tcBorders>
                </w:tcPr>
                <w:p w14:paraId="78FB31E1" w14:textId="02A9235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14:paraId="57B581A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B68FC" w14:textId="153FD14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73787C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0BD47" w14:textId="2A4D5E68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1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24A1A6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7FE45B9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769B0FE3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35BD7BD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433EC5B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2E21CAA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168ECE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154E0D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0415A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6632853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DFDEE" w14:textId="1F8E7AA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</w:tcBorders>
                </w:tcPr>
                <w:p w14:paraId="6E735EF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B0FED5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D11364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685C8F3F" w14:textId="2DBD0351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right w:val="single" w:sz="4" w:space="0" w:color="auto"/>
                  </w:tcBorders>
                </w:tcPr>
                <w:p w14:paraId="41F03FF9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3165D" w14:textId="2EDF4769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  <w:gridSpan w:val="2"/>
                  <w:tcBorders>
                    <w:left w:val="single" w:sz="4" w:space="0" w:color="auto"/>
                  </w:tcBorders>
                </w:tcPr>
                <w:p w14:paraId="150DBEA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</w:tcBorders>
                </w:tcPr>
                <w:p w14:paraId="4B57265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14:paraId="6965C69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0081896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0480B40C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5887E75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59001128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76FF249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52BA44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649EF2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D69010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  <w:tcBorders>
                    <w:right w:val="single" w:sz="4" w:space="0" w:color="auto"/>
                  </w:tcBorders>
                </w:tcPr>
                <w:p w14:paraId="0058B95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C067D" w14:textId="4C3F2554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Ь</w:t>
                  </w:r>
                </w:p>
              </w:tc>
              <w:tc>
                <w:tcPr>
                  <w:tcW w:w="357" w:type="dxa"/>
                  <w:tcBorders>
                    <w:left w:val="single" w:sz="4" w:space="0" w:color="auto"/>
                  </w:tcBorders>
                </w:tcPr>
                <w:p w14:paraId="3C21E438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B3D156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16B012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31195027" w14:textId="4734FDF0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left w:val="nil"/>
                    <w:right w:val="single" w:sz="4" w:space="0" w:color="auto"/>
                  </w:tcBorders>
                </w:tcPr>
                <w:p w14:paraId="3324A72F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2E86B3" w14:textId="0E24951C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25" w:type="dxa"/>
                  <w:gridSpan w:val="2"/>
                  <w:tcBorders>
                    <w:left w:val="single" w:sz="4" w:space="0" w:color="auto"/>
                  </w:tcBorders>
                </w:tcPr>
                <w:p w14:paraId="33F2459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70646D0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14:paraId="57B8523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5537786D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4C13C30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2D2D4CF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4323BED9" w14:textId="77777777" w:rsidTr="00A645BE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729F1B5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CE8194A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4F1F1981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772239BC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</w:tcPr>
                <w:p w14:paraId="770DD343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686E95D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7" w:type="dxa"/>
                </w:tcPr>
                <w:p w14:paraId="75766317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9C46656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5E96CA2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59D737DA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4" w:space="0" w:color="auto"/>
                  </w:tcBorders>
                </w:tcPr>
                <w:p w14:paraId="30868AA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2D894" w14:textId="3A1D9EAF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  <w:r w:rsidRPr="00C50982">
                    <w:rPr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425" w:type="dxa"/>
                  <w:gridSpan w:val="2"/>
                  <w:tcBorders>
                    <w:left w:val="single" w:sz="4" w:space="0" w:color="auto"/>
                  </w:tcBorders>
                </w:tcPr>
                <w:p w14:paraId="1ABB756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24944092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14:paraId="667DEB7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07BE360E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272C6F0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6EAD6039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96E25" w:rsidRPr="00C50982" w14:paraId="28EA91FF" w14:textId="77777777" w:rsidTr="004D6A41">
              <w:trPr>
                <w:gridAfter w:val="1"/>
                <w:wAfter w:w="62" w:type="dxa"/>
                <w:trHeight w:val="300"/>
              </w:trPr>
              <w:tc>
                <w:tcPr>
                  <w:tcW w:w="375" w:type="dxa"/>
                </w:tcPr>
                <w:p w14:paraId="4D5D5CF4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11C3D97B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217AF92F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05B64E1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43" w:type="dxa"/>
                </w:tcPr>
                <w:p w14:paraId="3DDE0C1D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0A838CE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57" w:type="dxa"/>
                </w:tcPr>
                <w:p w14:paraId="73C04D2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335BF070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</w:tcPr>
                <w:p w14:paraId="6923BF7E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</w:tcPr>
                <w:p w14:paraId="1B76379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14:paraId="213E73A5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</w:tcBorders>
                </w:tcPr>
                <w:p w14:paraId="73E73CBB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gridSpan w:val="2"/>
                </w:tcPr>
                <w:p w14:paraId="0911D03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14:paraId="0B6C9DD4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6" w:type="dxa"/>
                </w:tcPr>
                <w:p w14:paraId="60EF8011" w14:textId="77777777" w:rsidR="00996E25" w:rsidRPr="00C50982" w:rsidRDefault="00996E25" w:rsidP="00996E25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4" w:type="dxa"/>
                </w:tcPr>
                <w:p w14:paraId="5F10F2E7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6" w:type="dxa"/>
                </w:tcPr>
                <w:p w14:paraId="284362E2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75" w:type="dxa"/>
                  <w:gridSpan w:val="2"/>
                </w:tcPr>
                <w:p w14:paraId="3C353F36" w14:textId="77777777" w:rsidR="00996E25" w:rsidRPr="00C50982" w:rsidRDefault="00996E25" w:rsidP="00996E2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0FBF843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7F6D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CF889" w14:textId="7AEB290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0FC22" w14:textId="1725661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9591E" w14:textId="176C9D8E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51944" w14:textId="3C0726E3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B9C7E" w14:textId="305F794C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D2543" w14:textId="484B4E3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4436A" w14:textId="1A9AEC2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2B2A4" w14:textId="196C1DF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C54A4A" w14:textId="22BFEB6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B58A55" w14:textId="4A88AB28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1AF3EC" w14:textId="3D0C8F22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DBE27F" w14:textId="7F8CDF2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8C948" w14:textId="1B2EB65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5B949" w14:textId="5E7220A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A84AC" w14:textId="3AA09F9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16326D" w14:textId="519954A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0F7A4" w14:textId="7738FCCE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76DD0" w14:textId="2F4CA299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69FD9" w14:textId="5B2F209F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356F8" w14:textId="2D2C2E7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EE120" w14:textId="570F38F4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8C88C" w14:textId="32028FE2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68FAB" w14:textId="77777777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8FBAA" w14:textId="3A6E46C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Закон, имеющий высшую юридическую силу.</w:t>
            </w:r>
          </w:p>
          <w:p w14:paraId="47DB52CB" w14:textId="1761D4AF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Обладатель абсолютного вещного права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040BC4" w14:textId="1F28EA15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Комплекс мероприятий по ограничению прав и свобод лица, совершившего правонарушение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443CC3" w14:textId="7FA8FD6B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Процесс получения полезных свойств вещи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DBE785" w14:textId="110EF141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Участник уголовного или гражданского процесса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4DBB9F" w14:textId="0549F60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Участник съезда или конференции с полномочиями от приславшей его организации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23A897" w14:textId="016F180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Человек, имеющий в государстве полный набор прав и несущий обязанности по отношению к этому государству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077CEE" w14:textId="1DF85BBE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Клиент в одном из видов договора об оказании услуг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50624C" w14:textId="5BE45426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Сокращённое название органа власти, действовавшего в советский период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D7BB0D" w14:textId="617D3020" w:rsidR="00996E2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Представитель полицейского формирования в царской России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02FB976" w14:textId="1AAC1697" w:rsidR="00996E25" w:rsidRPr="00003875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Орган отраслевого управления, образованный в эпоху реформ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0038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FD396" w14:textId="55E297FE" w:rsidR="00996E25" w:rsidRPr="0063783E" w:rsidRDefault="00996E25" w:rsidP="00996E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Орган власти рабочих, впервые созданный в 1905 году в городе Иваново-Вознесенске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D5B8" w14:textId="77777777" w:rsidR="00996E25" w:rsidRPr="0071358A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t>За каждый правильный ответ – 1 балл</w:t>
            </w:r>
          </w:p>
          <w:p w14:paraId="6DA7BE79" w14:textId="18EE225E" w:rsidR="00996E25" w:rsidRPr="0063783E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1358A">
              <w:rPr>
                <w:rFonts w:cs="Times New Roman"/>
                <w:sz w:val="24"/>
                <w:szCs w:val="24"/>
              </w:rPr>
              <w:t>(максимум за задание – 1</w:t>
            </w:r>
            <w:r w:rsidR="00A645BE" w:rsidRPr="0071358A">
              <w:rPr>
                <w:rFonts w:cs="Times New Roman"/>
                <w:sz w:val="24"/>
                <w:szCs w:val="24"/>
              </w:rPr>
              <w:t>2</w:t>
            </w:r>
            <w:r w:rsidRPr="0071358A">
              <w:rPr>
                <w:rFonts w:cs="Times New Roman"/>
                <w:sz w:val="24"/>
                <w:szCs w:val="24"/>
              </w:rPr>
              <w:t xml:space="preserve"> баллов)</w:t>
            </w:r>
          </w:p>
        </w:tc>
      </w:tr>
      <w:tr w:rsidR="00996E25" w:rsidRPr="0063783E" w14:paraId="65B0A9BC" w14:textId="77777777" w:rsidTr="009C533D">
        <w:trPr>
          <w:jc w:val="center"/>
        </w:trPr>
        <w:tc>
          <w:tcPr>
            <w:tcW w:w="10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2DB7" w14:textId="00D3AA20" w:rsidR="00996E25" w:rsidRPr="0063783E" w:rsidRDefault="00996E25" w:rsidP="00996E25">
            <w:pPr>
              <w:pStyle w:val="21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3783E">
              <w:rPr>
                <w:rFonts w:cs="Times New Roman"/>
                <w:b/>
                <w:sz w:val="24"/>
                <w:szCs w:val="24"/>
              </w:rPr>
              <w:t>Общее количеств</w:t>
            </w:r>
            <w:r w:rsidR="00003875">
              <w:rPr>
                <w:rFonts w:cs="Times New Roman"/>
                <w:b/>
                <w:sz w:val="24"/>
                <w:szCs w:val="24"/>
              </w:rPr>
              <w:t>о баллов –90</w:t>
            </w:r>
          </w:p>
        </w:tc>
      </w:tr>
    </w:tbl>
    <w:p w14:paraId="456C6C7C" w14:textId="77777777" w:rsidR="00D57720" w:rsidRPr="0063783E" w:rsidRDefault="00D57720" w:rsidP="0063783E">
      <w:pPr>
        <w:rPr>
          <w:rFonts w:ascii="Times New Roman" w:hAnsi="Times New Roman" w:cs="Times New Roman"/>
          <w:sz w:val="24"/>
          <w:szCs w:val="24"/>
        </w:rPr>
      </w:pPr>
    </w:p>
    <w:sectPr w:rsidR="00D57720" w:rsidRPr="0063783E" w:rsidSect="00DD37D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688"/>
    <w:multiLevelType w:val="hybridMultilevel"/>
    <w:tmpl w:val="F944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5459"/>
    <w:multiLevelType w:val="hybridMultilevel"/>
    <w:tmpl w:val="2B385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415B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0A94968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6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C26"/>
    <w:multiLevelType w:val="hybridMultilevel"/>
    <w:tmpl w:val="3BDA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E3049"/>
    <w:multiLevelType w:val="hybridMultilevel"/>
    <w:tmpl w:val="5B428CDA"/>
    <w:lvl w:ilvl="0" w:tplc="7B142B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0F1B79"/>
    <w:multiLevelType w:val="hybridMultilevel"/>
    <w:tmpl w:val="2F52D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1249"/>
    <w:multiLevelType w:val="hybridMultilevel"/>
    <w:tmpl w:val="07E89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31E07"/>
    <w:multiLevelType w:val="hybridMultilevel"/>
    <w:tmpl w:val="5F523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D6670"/>
    <w:multiLevelType w:val="hybridMultilevel"/>
    <w:tmpl w:val="1D046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14F08"/>
    <w:multiLevelType w:val="hybridMultilevel"/>
    <w:tmpl w:val="4542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F2506E"/>
    <w:multiLevelType w:val="hybridMultilevel"/>
    <w:tmpl w:val="DD581E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5726C"/>
    <w:multiLevelType w:val="hybridMultilevel"/>
    <w:tmpl w:val="C3BEE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0288D"/>
    <w:multiLevelType w:val="hybridMultilevel"/>
    <w:tmpl w:val="DEFCF74E"/>
    <w:lvl w:ilvl="0" w:tplc="1DFA4A96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A2D0D"/>
    <w:multiLevelType w:val="hybridMultilevel"/>
    <w:tmpl w:val="D95C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01B00"/>
    <w:multiLevelType w:val="hybridMultilevel"/>
    <w:tmpl w:val="00B4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CC7140"/>
    <w:multiLevelType w:val="hybridMultilevel"/>
    <w:tmpl w:val="9DEC0EFA"/>
    <w:lvl w:ilvl="0" w:tplc="D29AE7EE">
      <w:start w:val="23"/>
      <w:numFmt w:val="decimal"/>
      <w:lvlText w:val="%1."/>
      <w:lvlJc w:val="left"/>
      <w:pPr>
        <w:ind w:left="7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AC5344"/>
    <w:multiLevelType w:val="hybridMultilevel"/>
    <w:tmpl w:val="033C5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16696"/>
    <w:multiLevelType w:val="hybridMultilevel"/>
    <w:tmpl w:val="9148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B27657"/>
    <w:multiLevelType w:val="hybridMultilevel"/>
    <w:tmpl w:val="A9AC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5F6BA9"/>
    <w:multiLevelType w:val="hybridMultilevel"/>
    <w:tmpl w:val="227C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5564D"/>
    <w:multiLevelType w:val="hybridMultilevel"/>
    <w:tmpl w:val="3A24C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602911"/>
    <w:multiLevelType w:val="hybridMultilevel"/>
    <w:tmpl w:val="BF108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5A3E65"/>
    <w:multiLevelType w:val="hybridMultilevel"/>
    <w:tmpl w:val="C510A15C"/>
    <w:lvl w:ilvl="0" w:tplc="AFEEC992">
      <w:start w:val="2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C0261"/>
    <w:multiLevelType w:val="multilevel"/>
    <w:tmpl w:val="E9A4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F055D5"/>
    <w:multiLevelType w:val="hybridMultilevel"/>
    <w:tmpl w:val="AB4AC696"/>
    <w:lvl w:ilvl="0" w:tplc="EBCCAE1A">
      <w:start w:val="2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5164DD"/>
    <w:multiLevelType w:val="hybridMultilevel"/>
    <w:tmpl w:val="395C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C3FF8"/>
    <w:multiLevelType w:val="hybridMultilevel"/>
    <w:tmpl w:val="B7164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224B98"/>
    <w:multiLevelType w:val="hybridMultilevel"/>
    <w:tmpl w:val="4E245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97606A"/>
    <w:multiLevelType w:val="hybridMultilevel"/>
    <w:tmpl w:val="601CA87A"/>
    <w:lvl w:ilvl="0" w:tplc="2C705160">
      <w:start w:val="21"/>
      <w:numFmt w:val="decimal"/>
      <w:lvlText w:val="%1.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0">
    <w:nsid w:val="771D6051"/>
    <w:multiLevelType w:val="hybridMultilevel"/>
    <w:tmpl w:val="AC2A3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FC1306"/>
    <w:multiLevelType w:val="hybridMultilevel"/>
    <w:tmpl w:val="9F0C2DE2"/>
    <w:lvl w:ilvl="0" w:tplc="8E528B9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num w:numId="1">
    <w:abstractNumId w:val="22"/>
  </w:num>
  <w:num w:numId="2">
    <w:abstractNumId w:val="17"/>
  </w:num>
  <w:num w:numId="3">
    <w:abstractNumId w:val="21"/>
  </w:num>
  <w:num w:numId="4">
    <w:abstractNumId w:val="26"/>
  </w:num>
  <w:num w:numId="5">
    <w:abstractNumId w:val="2"/>
  </w:num>
  <w:num w:numId="6">
    <w:abstractNumId w:val="5"/>
  </w:num>
  <w:num w:numId="7">
    <w:abstractNumId w:val="14"/>
  </w:num>
  <w:num w:numId="8">
    <w:abstractNumId w:val="10"/>
  </w:num>
  <w:num w:numId="9">
    <w:abstractNumId w:val="19"/>
  </w:num>
  <w:num w:numId="10">
    <w:abstractNumId w:val="7"/>
  </w:num>
  <w:num w:numId="11">
    <w:abstractNumId w:val="9"/>
  </w:num>
  <w:num w:numId="12">
    <w:abstractNumId w:val="4"/>
  </w:num>
  <w:num w:numId="13">
    <w:abstractNumId w:val="20"/>
  </w:num>
  <w:num w:numId="14">
    <w:abstractNumId w:val="30"/>
  </w:num>
  <w:num w:numId="15">
    <w:abstractNumId w:val="8"/>
  </w:num>
  <w:num w:numId="16">
    <w:abstractNumId w:val="0"/>
  </w:num>
  <w:num w:numId="17">
    <w:abstractNumId w:val="24"/>
  </w:num>
  <w:num w:numId="18">
    <w:abstractNumId w:val="27"/>
  </w:num>
  <w:num w:numId="19">
    <w:abstractNumId w:val="15"/>
  </w:num>
  <w:num w:numId="20">
    <w:abstractNumId w:val="28"/>
  </w:num>
  <w:num w:numId="21">
    <w:abstractNumId w:val="6"/>
  </w:num>
  <w:num w:numId="22">
    <w:abstractNumId w:val="23"/>
  </w:num>
  <w:num w:numId="23">
    <w:abstractNumId w:val="31"/>
  </w:num>
  <w:num w:numId="24">
    <w:abstractNumId w:val="12"/>
  </w:num>
  <w:num w:numId="25">
    <w:abstractNumId w:val="1"/>
  </w:num>
  <w:num w:numId="26">
    <w:abstractNumId w:val="13"/>
  </w:num>
  <w:num w:numId="27">
    <w:abstractNumId w:val="25"/>
  </w:num>
  <w:num w:numId="28">
    <w:abstractNumId w:val="3"/>
  </w:num>
  <w:num w:numId="29">
    <w:abstractNumId w:val="29"/>
  </w:num>
  <w:num w:numId="30">
    <w:abstractNumId w:val="18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20"/>
    <w:rsid w:val="00001529"/>
    <w:rsid w:val="00003875"/>
    <w:rsid w:val="00011E46"/>
    <w:rsid w:val="00025F9F"/>
    <w:rsid w:val="00041020"/>
    <w:rsid w:val="000448EE"/>
    <w:rsid w:val="00045387"/>
    <w:rsid w:val="00052A5D"/>
    <w:rsid w:val="00061F38"/>
    <w:rsid w:val="00062D53"/>
    <w:rsid w:val="00063B6C"/>
    <w:rsid w:val="000674F6"/>
    <w:rsid w:val="00067BAB"/>
    <w:rsid w:val="000733A2"/>
    <w:rsid w:val="00084B99"/>
    <w:rsid w:val="00090929"/>
    <w:rsid w:val="000977EA"/>
    <w:rsid w:val="000A74A4"/>
    <w:rsid w:val="000B1F89"/>
    <w:rsid w:val="000E557D"/>
    <w:rsid w:val="000E5FA6"/>
    <w:rsid w:val="000E768A"/>
    <w:rsid w:val="000F2F30"/>
    <w:rsid w:val="001015C1"/>
    <w:rsid w:val="001069E1"/>
    <w:rsid w:val="00111CE1"/>
    <w:rsid w:val="00113016"/>
    <w:rsid w:val="00114B9C"/>
    <w:rsid w:val="00122D10"/>
    <w:rsid w:val="00124405"/>
    <w:rsid w:val="001367DE"/>
    <w:rsid w:val="001433CF"/>
    <w:rsid w:val="00146B02"/>
    <w:rsid w:val="001527CB"/>
    <w:rsid w:val="00155180"/>
    <w:rsid w:val="00155780"/>
    <w:rsid w:val="001671AE"/>
    <w:rsid w:val="0017515B"/>
    <w:rsid w:val="00177516"/>
    <w:rsid w:val="00181F34"/>
    <w:rsid w:val="00182FE0"/>
    <w:rsid w:val="0018437F"/>
    <w:rsid w:val="0018727D"/>
    <w:rsid w:val="00191ED5"/>
    <w:rsid w:val="00195B78"/>
    <w:rsid w:val="001B0D65"/>
    <w:rsid w:val="001B1006"/>
    <w:rsid w:val="001B7995"/>
    <w:rsid w:val="001C2D0D"/>
    <w:rsid w:val="001E18C8"/>
    <w:rsid w:val="00203AD0"/>
    <w:rsid w:val="00204439"/>
    <w:rsid w:val="0020727D"/>
    <w:rsid w:val="0021372F"/>
    <w:rsid w:val="00224D6B"/>
    <w:rsid w:val="00243735"/>
    <w:rsid w:val="0024782F"/>
    <w:rsid w:val="0026469C"/>
    <w:rsid w:val="00272F15"/>
    <w:rsid w:val="00275E27"/>
    <w:rsid w:val="00283FF1"/>
    <w:rsid w:val="00295FB7"/>
    <w:rsid w:val="002962EA"/>
    <w:rsid w:val="002A2FD3"/>
    <w:rsid w:val="002A39BE"/>
    <w:rsid w:val="002B1752"/>
    <w:rsid w:val="002C1A6A"/>
    <w:rsid w:val="002C57BA"/>
    <w:rsid w:val="002D722F"/>
    <w:rsid w:val="002E2CAC"/>
    <w:rsid w:val="002F04F1"/>
    <w:rsid w:val="002F288D"/>
    <w:rsid w:val="003047B6"/>
    <w:rsid w:val="00320E90"/>
    <w:rsid w:val="00327478"/>
    <w:rsid w:val="00346706"/>
    <w:rsid w:val="003514E9"/>
    <w:rsid w:val="003543BD"/>
    <w:rsid w:val="00374329"/>
    <w:rsid w:val="00375B48"/>
    <w:rsid w:val="00376B1C"/>
    <w:rsid w:val="00383769"/>
    <w:rsid w:val="00395D0C"/>
    <w:rsid w:val="003B5F71"/>
    <w:rsid w:val="003C56DE"/>
    <w:rsid w:val="003D5264"/>
    <w:rsid w:val="003D699F"/>
    <w:rsid w:val="003F4BE8"/>
    <w:rsid w:val="003F5876"/>
    <w:rsid w:val="00404FC9"/>
    <w:rsid w:val="00405E76"/>
    <w:rsid w:val="00410EAC"/>
    <w:rsid w:val="00413399"/>
    <w:rsid w:val="00417462"/>
    <w:rsid w:val="00434F24"/>
    <w:rsid w:val="0043739E"/>
    <w:rsid w:val="00446430"/>
    <w:rsid w:val="00447663"/>
    <w:rsid w:val="00453E3A"/>
    <w:rsid w:val="00460019"/>
    <w:rsid w:val="00464115"/>
    <w:rsid w:val="00464318"/>
    <w:rsid w:val="00467177"/>
    <w:rsid w:val="0047042E"/>
    <w:rsid w:val="004709F8"/>
    <w:rsid w:val="004760CC"/>
    <w:rsid w:val="00476950"/>
    <w:rsid w:val="00487405"/>
    <w:rsid w:val="00487F0D"/>
    <w:rsid w:val="004B0564"/>
    <w:rsid w:val="004B079C"/>
    <w:rsid w:val="004B2805"/>
    <w:rsid w:val="004C0FB5"/>
    <w:rsid w:val="004D6A41"/>
    <w:rsid w:val="004E2EC5"/>
    <w:rsid w:val="004E48EB"/>
    <w:rsid w:val="004E5525"/>
    <w:rsid w:val="004E55CA"/>
    <w:rsid w:val="00500905"/>
    <w:rsid w:val="0051074F"/>
    <w:rsid w:val="005109C1"/>
    <w:rsid w:val="00517104"/>
    <w:rsid w:val="00534BE2"/>
    <w:rsid w:val="00537ACD"/>
    <w:rsid w:val="005415EC"/>
    <w:rsid w:val="00553DA0"/>
    <w:rsid w:val="00561036"/>
    <w:rsid w:val="00565CCE"/>
    <w:rsid w:val="00574421"/>
    <w:rsid w:val="0057613C"/>
    <w:rsid w:val="00585673"/>
    <w:rsid w:val="00591C9A"/>
    <w:rsid w:val="005923B3"/>
    <w:rsid w:val="00595219"/>
    <w:rsid w:val="005B2151"/>
    <w:rsid w:val="005C3D5D"/>
    <w:rsid w:val="005D1C08"/>
    <w:rsid w:val="005D4BCA"/>
    <w:rsid w:val="005D73DB"/>
    <w:rsid w:val="005F4C2B"/>
    <w:rsid w:val="005F5535"/>
    <w:rsid w:val="005F55CE"/>
    <w:rsid w:val="0060236D"/>
    <w:rsid w:val="006042EC"/>
    <w:rsid w:val="00604404"/>
    <w:rsid w:val="00606A1B"/>
    <w:rsid w:val="00611392"/>
    <w:rsid w:val="00612E0E"/>
    <w:rsid w:val="0062047A"/>
    <w:rsid w:val="0062246C"/>
    <w:rsid w:val="00625DE4"/>
    <w:rsid w:val="00627A79"/>
    <w:rsid w:val="00633D1A"/>
    <w:rsid w:val="00634882"/>
    <w:rsid w:val="00637065"/>
    <w:rsid w:val="0063783E"/>
    <w:rsid w:val="006400D0"/>
    <w:rsid w:val="00660DD2"/>
    <w:rsid w:val="00661137"/>
    <w:rsid w:val="006639E9"/>
    <w:rsid w:val="006675F8"/>
    <w:rsid w:val="00681736"/>
    <w:rsid w:val="006826D5"/>
    <w:rsid w:val="00685AF2"/>
    <w:rsid w:val="006A6A53"/>
    <w:rsid w:val="006B2CE0"/>
    <w:rsid w:val="006B51A2"/>
    <w:rsid w:val="006C2EBB"/>
    <w:rsid w:val="006C529E"/>
    <w:rsid w:val="006D15F4"/>
    <w:rsid w:val="006F3A9B"/>
    <w:rsid w:val="00710F31"/>
    <w:rsid w:val="00711E4F"/>
    <w:rsid w:val="0071358A"/>
    <w:rsid w:val="0072435C"/>
    <w:rsid w:val="00741A4B"/>
    <w:rsid w:val="007427FB"/>
    <w:rsid w:val="007468B6"/>
    <w:rsid w:val="00750F6A"/>
    <w:rsid w:val="00752867"/>
    <w:rsid w:val="007545A2"/>
    <w:rsid w:val="00756B13"/>
    <w:rsid w:val="00765B0D"/>
    <w:rsid w:val="007746CA"/>
    <w:rsid w:val="00775743"/>
    <w:rsid w:val="00792744"/>
    <w:rsid w:val="0079336A"/>
    <w:rsid w:val="00793F13"/>
    <w:rsid w:val="007A7B7A"/>
    <w:rsid w:val="007B63AC"/>
    <w:rsid w:val="007C3951"/>
    <w:rsid w:val="007C449F"/>
    <w:rsid w:val="007D061F"/>
    <w:rsid w:val="007D1942"/>
    <w:rsid w:val="007D60B1"/>
    <w:rsid w:val="007E7916"/>
    <w:rsid w:val="007F29D6"/>
    <w:rsid w:val="007F488C"/>
    <w:rsid w:val="00800DD3"/>
    <w:rsid w:val="0080559C"/>
    <w:rsid w:val="0081035A"/>
    <w:rsid w:val="0082092A"/>
    <w:rsid w:val="00822C19"/>
    <w:rsid w:val="0082574C"/>
    <w:rsid w:val="00826A64"/>
    <w:rsid w:val="00831E95"/>
    <w:rsid w:val="00840286"/>
    <w:rsid w:val="00851233"/>
    <w:rsid w:val="00855885"/>
    <w:rsid w:val="0086257D"/>
    <w:rsid w:val="00864A62"/>
    <w:rsid w:val="008704BD"/>
    <w:rsid w:val="00875A39"/>
    <w:rsid w:val="00880A0B"/>
    <w:rsid w:val="008829E4"/>
    <w:rsid w:val="008862A5"/>
    <w:rsid w:val="008863DA"/>
    <w:rsid w:val="00893B2A"/>
    <w:rsid w:val="00894851"/>
    <w:rsid w:val="00895FAA"/>
    <w:rsid w:val="008A2133"/>
    <w:rsid w:val="008B64BE"/>
    <w:rsid w:val="008D284D"/>
    <w:rsid w:val="008D76FA"/>
    <w:rsid w:val="008F0140"/>
    <w:rsid w:val="008F2526"/>
    <w:rsid w:val="00930061"/>
    <w:rsid w:val="00937265"/>
    <w:rsid w:val="009402E0"/>
    <w:rsid w:val="00944DFF"/>
    <w:rsid w:val="009527CD"/>
    <w:rsid w:val="009768E3"/>
    <w:rsid w:val="00977E2A"/>
    <w:rsid w:val="00986009"/>
    <w:rsid w:val="009960CB"/>
    <w:rsid w:val="00996E25"/>
    <w:rsid w:val="009B02EA"/>
    <w:rsid w:val="009B2A32"/>
    <w:rsid w:val="009C533D"/>
    <w:rsid w:val="009C73F1"/>
    <w:rsid w:val="009D274B"/>
    <w:rsid w:val="009D5A3F"/>
    <w:rsid w:val="009D7E48"/>
    <w:rsid w:val="009E00E9"/>
    <w:rsid w:val="009F3DDB"/>
    <w:rsid w:val="009F5B5D"/>
    <w:rsid w:val="009F669A"/>
    <w:rsid w:val="009F79B4"/>
    <w:rsid w:val="00A03371"/>
    <w:rsid w:val="00A04DE4"/>
    <w:rsid w:val="00A134A6"/>
    <w:rsid w:val="00A15C27"/>
    <w:rsid w:val="00A21186"/>
    <w:rsid w:val="00A30E49"/>
    <w:rsid w:val="00A501AE"/>
    <w:rsid w:val="00A558BE"/>
    <w:rsid w:val="00A57484"/>
    <w:rsid w:val="00A645BE"/>
    <w:rsid w:val="00A7089B"/>
    <w:rsid w:val="00A7103F"/>
    <w:rsid w:val="00A720BB"/>
    <w:rsid w:val="00A728FE"/>
    <w:rsid w:val="00A739D7"/>
    <w:rsid w:val="00A80490"/>
    <w:rsid w:val="00A91644"/>
    <w:rsid w:val="00A96D50"/>
    <w:rsid w:val="00AA28F5"/>
    <w:rsid w:val="00AB040C"/>
    <w:rsid w:val="00AB1BB2"/>
    <w:rsid w:val="00AC5743"/>
    <w:rsid w:val="00AE2DB3"/>
    <w:rsid w:val="00AF07E8"/>
    <w:rsid w:val="00AF0A67"/>
    <w:rsid w:val="00AF13FA"/>
    <w:rsid w:val="00AF5A95"/>
    <w:rsid w:val="00B04454"/>
    <w:rsid w:val="00B118E6"/>
    <w:rsid w:val="00B24730"/>
    <w:rsid w:val="00B31B45"/>
    <w:rsid w:val="00B32331"/>
    <w:rsid w:val="00B33E06"/>
    <w:rsid w:val="00B45CF9"/>
    <w:rsid w:val="00B4682B"/>
    <w:rsid w:val="00B52EA7"/>
    <w:rsid w:val="00B54301"/>
    <w:rsid w:val="00B60AF7"/>
    <w:rsid w:val="00B62EE1"/>
    <w:rsid w:val="00B63F49"/>
    <w:rsid w:val="00B705ED"/>
    <w:rsid w:val="00B73D1A"/>
    <w:rsid w:val="00B74C2C"/>
    <w:rsid w:val="00B95B9F"/>
    <w:rsid w:val="00BA0A8D"/>
    <w:rsid w:val="00BA57BE"/>
    <w:rsid w:val="00BB38BC"/>
    <w:rsid w:val="00BB3BBE"/>
    <w:rsid w:val="00BC14B9"/>
    <w:rsid w:val="00BC31DC"/>
    <w:rsid w:val="00BC5065"/>
    <w:rsid w:val="00BD56E2"/>
    <w:rsid w:val="00BE2AE1"/>
    <w:rsid w:val="00BE33FC"/>
    <w:rsid w:val="00BE47F9"/>
    <w:rsid w:val="00BE5029"/>
    <w:rsid w:val="00BE7752"/>
    <w:rsid w:val="00BF0DD3"/>
    <w:rsid w:val="00BF19E1"/>
    <w:rsid w:val="00C116DD"/>
    <w:rsid w:val="00C141A4"/>
    <w:rsid w:val="00C17BA8"/>
    <w:rsid w:val="00C2102E"/>
    <w:rsid w:val="00C30EC9"/>
    <w:rsid w:val="00C327FB"/>
    <w:rsid w:val="00C40CD1"/>
    <w:rsid w:val="00C439BA"/>
    <w:rsid w:val="00C44E4D"/>
    <w:rsid w:val="00C45BF8"/>
    <w:rsid w:val="00C46C14"/>
    <w:rsid w:val="00C50982"/>
    <w:rsid w:val="00C60118"/>
    <w:rsid w:val="00C605E3"/>
    <w:rsid w:val="00C62B88"/>
    <w:rsid w:val="00C85263"/>
    <w:rsid w:val="00C859C0"/>
    <w:rsid w:val="00CA4E8C"/>
    <w:rsid w:val="00CB5F71"/>
    <w:rsid w:val="00CC03EA"/>
    <w:rsid w:val="00CC39D4"/>
    <w:rsid w:val="00CD082B"/>
    <w:rsid w:val="00CD640A"/>
    <w:rsid w:val="00CE136A"/>
    <w:rsid w:val="00CE5B0A"/>
    <w:rsid w:val="00CE73B3"/>
    <w:rsid w:val="00CF16D7"/>
    <w:rsid w:val="00CF1A18"/>
    <w:rsid w:val="00CF7758"/>
    <w:rsid w:val="00D11C17"/>
    <w:rsid w:val="00D30243"/>
    <w:rsid w:val="00D3185A"/>
    <w:rsid w:val="00D33502"/>
    <w:rsid w:val="00D535B0"/>
    <w:rsid w:val="00D574BA"/>
    <w:rsid w:val="00D57720"/>
    <w:rsid w:val="00D75D7C"/>
    <w:rsid w:val="00D773AD"/>
    <w:rsid w:val="00D81E80"/>
    <w:rsid w:val="00DA4127"/>
    <w:rsid w:val="00DA7277"/>
    <w:rsid w:val="00DC5348"/>
    <w:rsid w:val="00DD22E4"/>
    <w:rsid w:val="00DD37D4"/>
    <w:rsid w:val="00DE463E"/>
    <w:rsid w:val="00E062B8"/>
    <w:rsid w:val="00E06309"/>
    <w:rsid w:val="00E32021"/>
    <w:rsid w:val="00E33BCA"/>
    <w:rsid w:val="00E356F9"/>
    <w:rsid w:val="00E35DEF"/>
    <w:rsid w:val="00E56AC8"/>
    <w:rsid w:val="00E667E8"/>
    <w:rsid w:val="00E703FF"/>
    <w:rsid w:val="00E7787F"/>
    <w:rsid w:val="00E83B31"/>
    <w:rsid w:val="00E871E2"/>
    <w:rsid w:val="00E91229"/>
    <w:rsid w:val="00EA5C18"/>
    <w:rsid w:val="00EB1351"/>
    <w:rsid w:val="00EB45E4"/>
    <w:rsid w:val="00EC2A6D"/>
    <w:rsid w:val="00EC3179"/>
    <w:rsid w:val="00EC71F4"/>
    <w:rsid w:val="00EE1981"/>
    <w:rsid w:val="00EE279A"/>
    <w:rsid w:val="00EF117F"/>
    <w:rsid w:val="00EF40D3"/>
    <w:rsid w:val="00EF6DD6"/>
    <w:rsid w:val="00F0321B"/>
    <w:rsid w:val="00F06668"/>
    <w:rsid w:val="00F12EB1"/>
    <w:rsid w:val="00F52681"/>
    <w:rsid w:val="00F54349"/>
    <w:rsid w:val="00F55B13"/>
    <w:rsid w:val="00F57039"/>
    <w:rsid w:val="00F636C4"/>
    <w:rsid w:val="00F63825"/>
    <w:rsid w:val="00F7068F"/>
    <w:rsid w:val="00F75C3D"/>
    <w:rsid w:val="00FA14BF"/>
    <w:rsid w:val="00FA61A3"/>
    <w:rsid w:val="00FB55E6"/>
    <w:rsid w:val="00FC3447"/>
    <w:rsid w:val="00FC6791"/>
    <w:rsid w:val="00FD0F55"/>
    <w:rsid w:val="00FD5A01"/>
    <w:rsid w:val="00FE6296"/>
    <w:rsid w:val="00FF0021"/>
    <w:rsid w:val="00FF34A2"/>
    <w:rsid w:val="00FF5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D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67"/>
  </w:style>
  <w:style w:type="paragraph" w:styleId="1">
    <w:name w:val="heading 1"/>
    <w:basedOn w:val="a"/>
    <w:next w:val="a"/>
    <w:link w:val="10"/>
    <w:qFormat/>
    <w:rsid w:val="00D57720"/>
    <w:pPr>
      <w:keepNext/>
      <w:autoSpaceDE w:val="0"/>
      <w:autoSpaceDN w:val="0"/>
      <w:jc w:val="center"/>
      <w:outlineLvl w:val="0"/>
    </w:pPr>
    <w:rPr>
      <w:rFonts w:ascii="Times New Roman" w:eastAsiaTheme="minorHAnsi" w:hAnsi="Times New Roman"/>
      <w:b/>
      <w:bCs/>
      <w:sz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74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74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74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rsid w:val="00D57720"/>
    <w:rPr>
      <w:rFonts w:ascii="Calibri" w:eastAsia="Times New Roman" w:hAnsi="Calibri" w:cs="Times New Roman"/>
      <w:lang w:eastAsia="en-US"/>
    </w:rPr>
  </w:style>
  <w:style w:type="paragraph" w:customStyle="1" w:styleId="a3">
    <w:name w:val="a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D5772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D57720"/>
  </w:style>
  <w:style w:type="paragraph" w:styleId="a4">
    <w:name w:val="Plain Text"/>
    <w:basedOn w:val="a"/>
    <w:link w:val="a5"/>
    <w:unhideWhenUsed/>
    <w:rsid w:val="00D57720"/>
    <w:rPr>
      <w:rFonts w:ascii="Courier New" w:eastAsiaTheme="minorHAnsi" w:hAnsi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D57720"/>
    <w:rPr>
      <w:rFonts w:ascii="Courier New" w:eastAsiaTheme="minorHAnsi" w:hAnsi="Courier New"/>
      <w:sz w:val="20"/>
      <w:szCs w:val="20"/>
      <w:lang w:eastAsia="en-US"/>
    </w:rPr>
  </w:style>
  <w:style w:type="paragraph" w:styleId="a6">
    <w:name w:val="Body Text Indent"/>
    <w:basedOn w:val="a"/>
    <w:link w:val="a7"/>
    <w:unhideWhenUsed/>
    <w:rsid w:val="00D57720"/>
    <w:pPr>
      <w:spacing w:after="120" w:line="48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57720"/>
    <w:rPr>
      <w:rFonts w:ascii="Times New Roman" w:eastAsiaTheme="minorHAnsi" w:hAnsi="Times New Roman"/>
      <w:sz w:val="20"/>
      <w:szCs w:val="20"/>
      <w:lang w:eastAsia="en-US"/>
    </w:rPr>
  </w:style>
  <w:style w:type="paragraph" w:customStyle="1" w:styleId="ConsNormal">
    <w:name w:val="ConsNormal"/>
    <w:rsid w:val="00D57720"/>
    <w:pPr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nhideWhenUsed/>
    <w:rsid w:val="00D57720"/>
    <w:pPr>
      <w:spacing w:after="120"/>
    </w:pPr>
    <w:rPr>
      <w:rFonts w:ascii="Times New Roman" w:eastAsiaTheme="minorHAnsi" w:hAnsi="Times New Roman"/>
      <w:sz w:val="28"/>
      <w:lang w:eastAsia="en-US"/>
    </w:rPr>
  </w:style>
  <w:style w:type="character" w:customStyle="1" w:styleId="a9">
    <w:name w:val="Основной текст Знак"/>
    <w:basedOn w:val="a0"/>
    <w:link w:val="a8"/>
    <w:rsid w:val="00D57720"/>
    <w:rPr>
      <w:rFonts w:ascii="Times New Roman" w:eastAsiaTheme="minorHAnsi" w:hAnsi="Times New Roman"/>
      <w:sz w:val="28"/>
      <w:lang w:eastAsia="en-US"/>
    </w:rPr>
  </w:style>
  <w:style w:type="character" w:customStyle="1" w:styleId="10">
    <w:name w:val="Заголовок 1 Знак"/>
    <w:basedOn w:val="a0"/>
    <w:link w:val="1"/>
    <w:rsid w:val="00D57720"/>
    <w:rPr>
      <w:rFonts w:ascii="Times New Roman" w:eastAsiaTheme="minorHAnsi" w:hAnsi="Times New Roman"/>
      <w:b/>
      <w:bCs/>
      <w:sz w:val="28"/>
      <w:lang w:eastAsia="en-US"/>
    </w:rPr>
  </w:style>
  <w:style w:type="paragraph" w:styleId="21">
    <w:name w:val="Body Text 2"/>
    <w:basedOn w:val="a"/>
    <w:link w:val="22"/>
    <w:unhideWhenUsed/>
    <w:rsid w:val="00D57720"/>
    <w:pPr>
      <w:spacing w:after="120" w:line="48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22">
    <w:name w:val="Основной текст 2 Знак"/>
    <w:basedOn w:val="a0"/>
    <w:link w:val="21"/>
    <w:rsid w:val="00D57720"/>
    <w:rPr>
      <w:rFonts w:ascii="Times New Roman" w:eastAsiaTheme="minorHAnsi" w:hAnsi="Times New Roman"/>
      <w:sz w:val="28"/>
      <w:lang w:eastAsia="en-US"/>
    </w:rPr>
  </w:style>
  <w:style w:type="paragraph" w:styleId="23">
    <w:name w:val="Body Text Indent 2"/>
    <w:basedOn w:val="a"/>
    <w:link w:val="24"/>
    <w:unhideWhenUsed/>
    <w:rsid w:val="00D57720"/>
    <w:pPr>
      <w:spacing w:after="120" w:line="480" w:lineRule="auto"/>
      <w:ind w:left="283"/>
    </w:pPr>
    <w:rPr>
      <w:rFonts w:ascii="Times New Roman" w:eastAsiaTheme="minorHAnsi" w:hAnsi="Times New Roman"/>
      <w:sz w:val="28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D57720"/>
    <w:rPr>
      <w:rFonts w:ascii="Times New Roman" w:eastAsiaTheme="minorHAnsi" w:hAnsi="Times New Roman"/>
      <w:sz w:val="28"/>
      <w:lang w:eastAsia="en-US"/>
    </w:rPr>
  </w:style>
  <w:style w:type="character" w:styleId="aa">
    <w:name w:val="Hyperlink"/>
    <w:basedOn w:val="a0"/>
    <w:uiPriority w:val="99"/>
    <w:unhideWhenUsed/>
    <w:rsid w:val="00D57720"/>
    <w:rPr>
      <w:color w:val="0000FF"/>
      <w:u w:val="single"/>
    </w:rPr>
  </w:style>
  <w:style w:type="character" w:customStyle="1" w:styleId="w">
    <w:name w:val="w"/>
    <w:basedOn w:val="a0"/>
    <w:rsid w:val="00D57720"/>
  </w:style>
  <w:style w:type="paragraph" w:customStyle="1" w:styleId="western">
    <w:name w:val="western"/>
    <w:basedOn w:val="a"/>
    <w:rsid w:val="005D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unhideWhenUsed/>
    <w:rsid w:val="006C529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E667E8"/>
    <w:pPr>
      <w:ind w:left="720"/>
      <w:contextualSpacing/>
    </w:pPr>
  </w:style>
  <w:style w:type="table" w:styleId="ad">
    <w:name w:val="Table Grid"/>
    <w:basedOn w:val="a1"/>
    <w:uiPriority w:val="59"/>
    <w:rsid w:val="002437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7A7B7A"/>
    <w:rPr>
      <w:b/>
      <w:bCs/>
    </w:rPr>
  </w:style>
  <w:style w:type="character" w:customStyle="1" w:styleId="blk">
    <w:name w:val="blk"/>
    <w:basedOn w:val="a0"/>
    <w:rsid w:val="00C116DD"/>
  </w:style>
  <w:style w:type="character" w:customStyle="1" w:styleId="hl">
    <w:name w:val="hl"/>
    <w:basedOn w:val="a0"/>
    <w:rsid w:val="00C116DD"/>
  </w:style>
  <w:style w:type="character" w:customStyle="1" w:styleId="nobr">
    <w:name w:val="nobr"/>
    <w:basedOn w:val="a0"/>
    <w:rsid w:val="00C116DD"/>
  </w:style>
  <w:style w:type="paragraph" w:styleId="af">
    <w:name w:val="Balloon Text"/>
    <w:basedOn w:val="a"/>
    <w:link w:val="af0"/>
    <w:uiPriority w:val="99"/>
    <w:semiHidden/>
    <w:unhideWhenUsed/>
    <w:rsid w:val="008625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625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3BCA"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1">
    <w:name w:val="No Spacing"/>
    <w:uiPriority w:val="1"/>
    <w:qFormat/>
    <w:rsid w:val="004E48EB"/>
    <w:pPr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874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8740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25">
    <w:name w:val="Без интервала2"/>
    <w:rsid w:val="006400D0"/>
    <w:rPr>
      <w:rFonts w:ascii="Calibri" w:eastAsia="Times New Roman" w:hAnsi="Calibri" w:cs="Times New Roman"/>
      <w:lang w:eastAsia="en-US"/>
    </w:rPr>
  </w:style>
  <w:style w:type="character" w:customStyle="1" w:styleId="c6">
    <w:name w:val="c6"/>
    <w:basedOn w:val="a0"/>
    <w:rsid w:val="00F1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17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85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23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50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7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8770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6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3833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3033123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344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9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42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371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0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802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48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3931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9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989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7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3976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2996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4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442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211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53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1443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544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1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322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575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1484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56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1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3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ADB76-07B4-4C63-A8BE-1E3331F7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2781</Words>
  <Characters>15857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Калинина Елизавета Олеговна</cp:lastModifiedBy>
  <cp:revision>94</cp:revision>
  <cp:lastPrinted>2023-10-16T12:50:00Z</cp:lastPrinted>
  <dcterms:created xsi:type="dcterms:W3CDTF">2023-06-03T07:07:00Z</dcterms:created>
  <dcterms:modified xsi:type="dcterms:W3CDTF">2023-10-16T12:50:00Z</dcterms:modified>
</cp:coreProperties>
</file>